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AD" w:rsidRDefault="00E855AD" w:rsidP="00E855AD">
      <w:pPr>
        <w:widowControl/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E855AD" w:rsidRDefault="00E855AD" w:rsidP="00E855AD">
      <w:pPr>
        <w:spacing w:line="536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上海师范大学</w:t>
      </w:r>
      <w:r w:rsidRPr="00D6138B">
        <w:rPr>
          <w:rFonts w:ascii="黑体" w:eastAsia="黑体" w:hAnsi="黑体" w:hint="eastAsia"/>
          <w:b/>
          <w:sz w:val="30"/>
          <w:szCs w:val="30"/>
        </w:rPr>
        <w:t>学生</w:t>
      </w:r>
      <w:r>
        <w:rPr>
          <w:rFonts w:ascii="黑体" w:eastAsia="黑体" w:hAnsi="黑体" w:hint="eastAsia"/>
          <w:b/>
          <w:sz w:val="30"/>
          <w:szCs w:val="30"/>
        </w:rPr>
        <w:t>疫情期间网上</w:t>
      </w:r>
      <w:r w:rsidRPr="00D6138B">
        <w:rPr>
          <w:rFonts w:ascii="黑体" w:eastAsia="黑体" w:hAnsi="黑体" w:hint="eastAsia"/>
          <w:b/>
          <w:sz w:val="30"/>
          <w:szCs w:val="30"/>
        </w:rPr>
        <w:t>学习</w:t>
      </w:r>
    </w:p>
    <w:p w:rsidR="00E855AD" w:rsidRPr="007E3A83" w:rsidRDefault="00E855AD" w:rsidP="00E855AD">
      <w:pPr>
        <w:spacing w:line="536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sz w:val="30"/>
          <w:szCs w:val="30"/>
        </w:rPr>
        <w:t>优秀案例申请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表</w:t>
      </w:r>
    </w:p>
    <w:tbl>
      <w:tblPr>
        <w:tblW w:w="1001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64"/>
        <w:gridCol w:w="213"/>
        <w:gridCol w:w="903"/>
        <w:gridCol w:w="7"/>
        <w:gridCol w:w="811"/>
        <w:gridCol w:w="1539"/>
        <w:gridCol w:w="1843"/>
        <w:gridCol w:w="3633"/>
      </w:tblGrid>
      <w:tr w:rsidR="00E855AD" w:rsidTr="000B685D">
        <w:trPr>
          <w:trHeight w:val="50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E855AD" w:rsidTr="000B685D">
        <w:trPr>
          <w:trHeight w:val="50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:rsidTr="000B685D">
        <w:trPr>
          <w:trHeight w:val="503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:rsidTr="000B685D">
        <w:trPr>
          <w:trHeight w:val="503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E855AD" w:rsidTr="000B685D">
        <w:trPr>
          <w:trHeight w:val="503"/>
        </w:trPr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:rsidTr="000B685D">
        <w:trPr>
          <w:trHeight w:val="222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55AD" w:rsidRDefault="00E855AD" w:rsidP="000B68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字以内，另附详细事迹材料）</w:t>
            </w:r>
          </w:p>
          <w:p w:rsidR="00E855AD" w:rsidRDefault="00E855AD" w:rsidP="000B685D">
            <w:pPr>
              <w:widowControl/>
              <w:jc w:val="left"/>
              <w:rPr>
                <w:szCs w:val="21"/>
              </w:rPr>
            </w:pPr>
          </w:p>
          <w:p w:rsidR="00E855AD" w:rsidRDefault="00E855AD" w:rsidP="000B685D">
            <w:pPr>
              <w:widowControl/>
              <w:jc w:val="left"/>
              <w:rPr>
                <w:szCs w:val="21"/>
              </w:rPr>
            </w:pPr>
          </w:p>
          <w:p w:rsidR="00E855AD" w:rsidRPr="00AF42BE" w:rsidRDefault="00E855AD" w:rsidP="000B68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E855AD" w:rsidTr="000B685D">
        <w:trPr>
          <w:trHeight w:val="231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学院</w:t>
            </w:r>
          </w:p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</w:p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意见 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ind w:firstLineChars="1600" w:firstLine="384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签名：        日期：       </w:t>
            </w:r>
          </w:p>
          <w:p w:rsidR="00E855AD" w:rsidRDefault="00E855AD" w:rsidP="000B685D">
            <w:pPr>
              <w:widowControl/>
              <w:ind w:leftChars="1924" w:left="4040" w:firstLineChars="400" w:firstLine="960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（公章）   </w:t>
            </w:r>
          </w:p>
        </w:tc>
      </w:tr>
      <w:tr w:rsidR="00E855AD" w:rsidTr="000B685D">
        <w:trPr>
          <w:trHeight w:val="1549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</w:t>
            </w: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E855AD" w:rsidRDefault="00E855AD" w:rsidP="000B685D">
            <w:pPr>
              <w:widowControl/>
              <w:ind w:firstLineChars="2700" w:firstLine="648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日期：</w:t>
            </w:r>
          </w:p>
        </w:tc>
      </w:tr>
      <w:tr w:rsidR="00E855AD" w:rsidTr="000B685D">
        <w:trPr>
          <w:trHeight w:val="11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:rsidTr="000B685D">
        <w:trPr>
          <w:trHeight w:val="1170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说明：</w:t>
            </w:r>
          </w:p>
          <w:p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1、此申请表需经学院（盖章）有效；</w:t>
            </w:r>
          </w:p>
          <w:p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2、同时需附申请人事迹材料（采用第一人称），字数限制在1000-1500字以内；</w:t>
            </w:r>
          </w:p>
          <w:p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3、一式2份。</w:t>
            </w:r>
          </w:p>
          <w:p w:rsidR="00E855AD" w:rsidRPr="00BE6BC2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</w:tr>
    </w:tbl>
    <w:p w:rsidR="00BC4A6A" w:rsidRDefault="00BC4A6A">
      <w:bookmarkStart w:id="0" w:name="_GoBack"/>
      <w:bookmarkEnd w:id="0"/>
    </w:p>
    <w:sectPr w:rsidR="00BC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D"/>
    <w:rsid w:val="00BC4A6A"/>
    <w:rsid w:val="00E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2020-04-29T02:24:00Z</dcterms:created>
  <dcterms:modified xsi:type="dcterms:W3CDTF">2020-04-29T02:25:00Z</dcterms:modified>
</cp:coreProperties>
</file>