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1-20</w:t>
      </w: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学年上海师范大学慈善工作先进个人申请表</w:t>
      </w:r>
    </w:p>
    <w:tbl>
      <w:tblPr>
        <w:tblStyle w:val="4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139"/>
        <w:gridCol w:w="857"/>
        <w:gridCol w:w="248"/>
        <w:gridCol w:w="1595"/>
        <w:gridCol w:w="1275"/>
        <w:gridCol w:w="1812"/>
        <w:gridCol w:w="31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绩点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参加公益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小时数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（学院）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所在校区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特长爱好</w:t>
            </w:r>
          </w:p>
        </w:tc>
        <w:tc>
          <w:tcPr>
            <w:tcW w:w="3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主要部门任职经历或参加义工项目情况说明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任职经历或参加项目名称</w:t>
            </w: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（大学期间）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个人事迹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87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ind w:right="540"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widowControl/>
              <w:spacing w:line="360" w:lineRule="auto"/>
              <w:ind w:right="52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5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right="550" w:firstLine="1560" w:firstLineChars="6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4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right="55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60"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b/>
          <w:i/>
          <w:szCs w:val="21"/>
        </w:rPr>
        <w:t>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b/>
          <w:i/>
          <w:szCs w:val="21"/>
        </w:rPr>
        <w:t>2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b/>
          <w:i/>
          <w:szCs w:val="21"/>
        </w:rPr>
        <w:t>2</w:t>
      </w:r>
      <w:r>
        <w:rPr>
          <w:rFonts w:hint="eastAsia"/>
          <w:b/>
          <w:i/>
          <w:szCs w:val="21"/>
        </w:rPr>
        <w:t>0日）。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righ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上海师范大学</w:t>
      </w:r>
      <w:r>
        <w:rPr>
          <w:rFonts w:hint="eastAsia"/>
          <w:b/>
          <w:sz w:val="24"/>
          <w:lang w:val="en-US" w:eastAsia="zh-CN"/>
        </w:rPr>
        <w:t>学生资助管理中心制</w:t>
      </w:r>
      <w:bookmarkStart w:id="0" w:name="_GoBack"/>
      <w:bookmarkEnd w:id="0"/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标题：关于推荐XXX同学为上海师范大学慈善工作先进个人的事迹材料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ind w:right="480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5E3"/>
    <w:rsid w:val="000769DA"/>
    <w:rsid w:val="00143B96"/>
    <w:rsid w:val="001C37B6"/>
    <w:rsid w:val="002A4C31"/>
    <w:rsid w:val="003378B1"/>
    <w:rsid w:val="003B5DFD"/>
    <w:rsid w:val="004256ED"/>
    <w:rsid w:val="0058141B"/>
    <w:rsid w:val="00584EA4"/>
    <w:rsid w:val="00671B39"/>
    <w:rsid w:val="00702D59"/>
    <w:rsid w:val="00747556"/>
    <w:rsid w:val="008A5087"/>
    <w:rsid w:val="00993012"/>
    <w:rsid w:val="00A33E66"/>
    <w:rsid w:val="00AF6DEC"/>
    <w:rsid w:val="00B725E3"/>
    <w:rsid w:val="00C946C0"/>
    <w:rsid w:val="00D34688"/>
    <w:rsid w:val="00EC21A8"/>
    <w:rsid w:val="233457FB"/>
    <w:rsid w:val="23810B36"/>
    <w:rsid w:val="23AB542C"/>
    <w:rsid w:val="4FF217BE"/>
    <w:rsid w:val="5C907733"/>
    <w:rsid w:val="6C96233E"/>
    <w:rsid w:val="7DC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371</Characters>
  <Lines>3</Lines>
  <Paragraphs>1</Paragraphs>
  <TotalTime>0</TotalTime>
  <ScaleCrop>false</ScaleCrop>
  <LinksUpToDate>false</LinksUpToDate>
  <CharactersWithSpaces>386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2016-04-06T06:58:00Z</dcterms:created>
  <dc:creator>花磊</dc:creator>
  <cp:lastModifiedBy>Administrator</cp:lastModifiedBy>
  <dcterms:modified xsi:type="dcterms:W3CDTF">2022-04-01T13:14:16Z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6F2C00FDA41A492AB53AFD09859FA53F</vt:lpwstr>
  </property>
</Properties>
</file>