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A84DF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附件1：</w:t>
      </w:r>
    </w:p>
    <w:p w14:paraId="472A84E0"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28"/>
        </w:rPr>
        <w:t>名额分配</w:t>
      </w:r>
    </w:p>
    <w:p w14:paraId="6340F904">
      <w:pPr>
        <w:jc w:val="center"/>
        <w:rPr>
          <w:rFonts w:hint="eastAsia" w:ascii="黑体" w:hAnsi="黑体" w:eastAsia="黑体" w:cs="宋体"/>
          <w:color w:val="000000"/>
          <w:kern w:val="0"/>
          <w:sz w:val="32"/>
          <w:szCs w:val="28"/>
        </w:rPr>
      </w:pPr>
    </w:p>
    <w:tbl>
      <w:tblPr>
        <w:tblStyle w:val="4"/>
        <w:tblW w:w="9276" w:type="dxa"/>
        <w:tblInd w:w="-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33"/>
        <w:gridCol w:w="760"/>
        <w:gridCol w:w="739"/>
        <w:gridCol w:w="768"/>
        <w:gridCol w:w="732"/>
        <w:gridCol w:w="816"/>
        <w:gridCol w:w="1764"/>
        <w:gridCol w:w="2016"/>
      </w:tblGrid>
      <w:tr w14:paraId="1C4D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优良学风班级上报数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优良学风示范班上报数</w:t>
            </w:r>
          </w:p>
        </w:tc>
      </w:tr>
      <w:tr w14:paraId="7B87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B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B728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BCF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78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4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5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CE2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哲法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0F5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马院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8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A9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C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B511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1B09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E2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6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D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10E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46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69F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影传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B63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30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5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505C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生科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A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487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化材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D3B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环地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ACD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2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信机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D8FB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建工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5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2FE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</w:tbl>
    <w:p w14:paraId="43DF33B3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 w14:paraId="472A85AE">
      <w:pPr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备注：</w:t>
      </w:r>
    </w:p>
    <w:p w14:paraId="472A85AF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1.上报2个及以上校“优良学风班级”学院，名额需分布在不同年级；</w:t>
      </w:r>
    </w:p>
    <w:p w14:paraId="472A85B0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2.上报2个及以上校“优良学风示范班级”学院，名额需分布在不同年级；</w:t>
      </w:r>
    </w:p>
    <w:p w14:paraId="472A85B1"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3.校“优良学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风班级”上报数包含校“优良学风示范班级”。</w:t>
      </w:r>
    </w:p>
    <w:sectPr>
      <w:footerReference r:id="rId3" w:type="default"/>
      <w:footerReference r:id="rId4" w:type="even"/>
      <w:pgSz w:w="11906" w:h="16838"/>
      <w:pgMar w:top="709" w:right="1418" w:bottom="70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A85B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72A85B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A85B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14:paraId="472A85B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5MDQwZjMwZTA4M2I3YmQzNWQxMDc3ZWRjOTBmZWQifQ=="/>
  </w:docVars>
  <w:rsids>
    <w:rsidRoot w:val="002307A6"/>
    <w:rsid w:val="00011F72"/>
    <w:rsid w:val="0003231A"/>
    <w:rsid w:val="000A4892"/>
    <w:rsid w:val="00177D9C"/>
    <w:rsid w:val="001D7416"/>
    <w:rsid w:val="00216EAA"/>
    <w:rsid w:val="002307A6"/>
    <w:rsid w:val="002E1E22"/>
    <w:rsid w:val="0037378B"/>
    <w:rsid w:val="003A6D31"/>
    <w:rsid w:val="003F2B6B"/>
    <w:rsid w:val="00450CFF"/>
    <w:rsid w:val="005F1AD4"/>
    <w:rsid w:val="00612FA7"/>
    <w:rsid w:val="006C09D2"/>
    <w:rsid w:val="00717902"/>
    <w:rsid w:val="00726DC0"/>
    <w:rsid w:val="00734D70"/>
    <w:rsid w:val="00781F60"/>
    <w:rsid w:val="0086300F"/>
    <w:rsid w:val="00865BFC"/>
    <w:rsid w:val="00872F2B"/>
    <w:rsid w:val="008F536F"/>
    <w:rsid w:val="009133C7"/>
    <w:rsid w:val="00930F21"/>
    <w:rsid w:val="009902F5"/>
    <w:rsid w:val="00A428F2"/>
    <w:rsid w:val="00A77E5A"/>
    <w:rsid w:val="00AB715A"/>
    <w:rsid w:val="00AE37AE"/>
    <w:rsid w:val="00AF1543"/>
    <w:rsid w:val="00BB5C3E"/>
    <w:rsid w:val="00C2619D"/>
    <w:rsid w:val="00CE7AD7"/>
    <w:rsid w:val="00D07135"/>
    <w:rsid w:val="00D46DDC"/>
    <w:rsid w:val="00DF59DB"/>
    <w:rsid w:val="00F22072"/>
    <w:rsid w:val="00F650F8"/>
    <w:rsid w:val="00FA78F1"/>
    <w:rsid w:val="00FD7EF1"/>
    <w:rsid w:val="4BAA34BC"/>
    <w:rsid w:val="55674026"/>
    <w:rsid w:val="771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340</Words>
  <Characters>407</Characters>
  <Lines>4</Lines>
  <Paragraphs>1</Paragraphs>
  <TotalTime>133</TotalTime>
  <ScaleCrop>false</ScaleCrop>
  <LinksUpToDate>false</LinksUpToDate>
  <CharactersWithSpaces>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2023-10-08T00:48:00Z</dcterms:created>
  <dc:creator>潘 梦琳</dc:creator>
  <cp:lastModifiedBy>段姑娘</cp:lastModifiedBy>
  <dcterms:modified xsi:type="dcterms:W3CDTF">2024-10-11T01:07:09Z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320A72A3CF6D48FD88F152BCFFD22D15_12</vt:lpwstr>
  </property>
</Properties>
</file>