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上海师范大学“思政先锋”申报表</w:t>
      </w: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22"/>
        <w:gridCol w:w="1284"/>
        <w:gridCol w:w="1366"/>
        <w:gridCol w:w="155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出生日期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工作部门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职务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所带学生数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从事辅导员工作起止年月</w:t>
            </w:r>
          </w:p>
        </w:tc>
        <w:tc>
          <w:tcPr>
            <w:tcW w:w="55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</w:rPr>
              <w:t>（20</w:t>
            </w:r>
            <w:r>
              <w:rPr>
                <w:rFonts w:ascii="宋体" w:hAnsi="宋体" w:eastAsia="宋体"/>
                <w:b/>
              </w:rPr>
              <w:t>0</w:t>
            </w:r>
            <w:r>
              <w:rPr>
                <w:rFonts w:hint="eastAsia" w:ascii="宋体" w:hAnsi="宋体" w:eastAsia="宋体"/>
                <w:b/>
              </w:rPr>
              <w:t>字以内）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主要事迹</w:t>
            </w:r>
          </w:p>
        </w:tc>
        <w:tc>
          <w:tcPr>
            <w:tcW w:w="7172" w:type="dxa"/>
            <w:gridSpan w:val="5"/>
          </w:tcPr>
          <w:p>
            <w:pPr>
              <w:spacing w:line="360" w:lineRule="auto"/>
              <w:ind w:right="-693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</w:t>
            </w:r>
          </w:p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获奖情况</w:t>
            </w:r>
          </w:p>
        </w:tc>
        <w:tc>
          <w:tcPr>
            <w:tcW w:w="7172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获奖情况</w:t>
            </w:r>
          </w:p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所带学生团体</w:t>
            </w:r>
          </w:p>
        </w:tc>
        <w:tc>
          <w:tcPr>
            <w:tcW w:w="7172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学院意见</w:t>
            </w:r>
          </w:p>
        </w:tc>
        <w:tc>
          <w:tcPr>
            <w:tcW w:w="7172" w:type="dxa"/>
            <w:gridSpan w:val="5"/>
          </w:tcPr>
          <w:p>
            <w:pPr>
              <w:widowControl/>
              <w:spacing w:line="360" w:lineRule="auto"/>
              <w:ind w:right="84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840"/>
              <w:jc w:val="righ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负责人签名：</w:t>
            </w:r>
          </w:p>
          <w:p>
            <w:pPr>
              <w:widowControl/>
              <w:spacing w:line="360" w:lineRule="auto"/>
              <w:ind w:right="1080"/>
              <w:jc w:val="righ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学院盖章：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评审意见：</w:t>
            </w:r>
          </w:p>
          <w:p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负责人签名：</w:t>
            </w:r>
          </w:p>
          <w:p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单位盖章：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校教育发展基金会意见：</w:t>
            </w:r>
          </w:p>
          <w:p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负责人签名：</w:t>
            </w:r>
          </w:p>
          <w:p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单位盖章：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学校意见：</w:t>
            </w:r>
          </w:p>
          <w:p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单位盖章：</w:t>
            </w:r>
          </w:p>
          <w:p>
            <w:pPr>
              <w:widowControl/>
              <w:spacing w:line="360" w:lineRule="auto"/>
              <w:ind w:firstLine="6240" w:firstLineChars="2600"/>
              <w:jc w:val="righ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注：(1)本表一式两份，学校批准后加盖公章存入本人档案。</w:t>
      </w:r>
    </w:p>
    <w:p>
      <w:pPr>
        <w:ind w:firstLine="420"/>
        <w:rPr>
          <w:rFonts w:ascii="宋体" w:hAnsi="宋体" w:eastAsia="宋体"/>
        </w:rPr>
        <w:sectPr>
          <w:footerReference r:id="rId3" w:type="default"/>
          <w:footerReference r:id="rId4" w:type="even"/>
          <w:pgSz w:w="11906" w:h="16838"/>
          <w:pgMar w:top="142" w:right="1418" w:bottom="85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>(2)主要事迹</w:t>
      </w:r>
      <w:bookmarkStart w:id="0" w:name="_GoBack"/>
      <w:bookmarkEnd w:id="0"/>
      <w:r>
        <w:rPr>
          <w:rFonts w:hint="eastAsia" w:ascii="宋体" w:hAnsi="宋体" w:eastAsia="宋体"/>
        </w:rPr>
        <w:t>另附1500字书面材料。</w:t>
      </w: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</w:p>
    <w:p>
      <w:pPr>
        <w:spacing w:line="312" w:lineRule="auto"/>
        <w:ind w:right="560"/>
        <w:jc w:val="left"/>
        <w:rPr>
          <w:rFonts w:hint="eastAsia" w:ascii="仿宋" w:hAnsi="仿宋" w:eastAsia="仿宋"/>
          <w:sz w:val="2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EB056D"/>
    <w:rsid w:val="000331CE"/>
    <w:rsid w:val="000F6C73"/>
    <w:rsid w:val="00165B30"/>
    <w:rsid w:val="001B6E92"/>
    <w:rsid w:val="001F7733"/>
    <w:rsid w:val="002D305D"/>
    <w:rsid w:val="0031327A"/>
    <w:rsid w:val="003D4D1F"/>
    <w:rsid w:val="00460C51"/>
    <w:rsid w:val="00470741"/>
    <w:rsid w:val="00486EFC"/>
    <w:rsid w:val="004A521B"/>
    <w:rsid w:val="005B3EBD"/>
    <w:rsid w:val="00600F66"/>
    <w:rsid w:val="0061167C"/>
    <w:rsid w:val="00617259"/>
    <w:rsid w:val="0067649A"/>
    <w:rsid w:val="00683D7A"/>
    <w:rsid w:val="00734EBF"/>
    <w:rsid w:val="00755820"/>
    <w:rsid w:val="007633D5"/>
    <w:rsid w:val="007C32B4"/>
    <w:rsid w:val="00817316"/>
    <w:rsid w:val="00847E20"/>
    <w:rsid w:val="00864236"/>
    <w:rsid w:val="008933C1"/>
    <w:rsid w:val="008E2544"/>
    <w:rsid w:val="008F09EC"/>
    <w:rsid w:val="00904F7E"/>
    <w:rsid w:val="009275E1"/>
    <w:rsid w:val="00A735CD"/>
    <w:rsid w:val="00AC4111"/>
    <w:rsid w:val="00AE33B3"/>
    <w:rsid w:val="00AF0004"/>
    <w:rsid w:val="00B17A3B"/>
    <w:rsid w:val="00B23F79"/>
    <w:rsid w:val="00B45B33"/>
    <w:rsid w:val="00B87847"/>
    <w:rsid w:val="00B90DA4"/>
    <w:rsid w:val="00BC5FFA"/>
    <w:rsid w:val="00BD56E4"/>
    <w:rsid w:val="00BF3518"/>
    <w:rsid w:val="00C434F6"/>
    <w:rsid w:val="00C87B8D"/>
    <w:rsid w:val="00D136C8"/>
    <w:rsid w:val="00D5630F"/>
    <w:rsid w:val="00D7343F"/>
    <w:rsid w:val="00E54854"/>
    <w:rsid w:val="00EB056D"/>
    <w:rsid w:val="00EF2BD4"/>
    <w:rsid w:val="00F04318"/>
    <w:rsid w:val="00F064AB"/>
    <w:rsid w:val="00F23833"/>
    <w:rsid w:val="00F25950"/>
    <w:rsid w:val="00F71E67"/>
    <w:rsid w:val="00FB19A6"/>
    <w:rsid w:val="00FD3777"/>
    <w:rsid w:val="00FF5DE9"/>
    <w:rsid w:val="074960E6"/>
    <w:rsid w:val="13CA3E07"/>
    <w:rsid w:val="22754F5C"/>
    <w:rsid w:val="257911BD"/>
    <w:rsid w:val="4C477695"/>
    <w:rsid w:val="631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F616-5CF3-4309-849A-DFA312ADA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2020-05-17T03:15:00Z</dcterms:created>
  <dc:creator>gzh.user@163.com</dc:creator>
  <cp:lastModifiedBy>ab</cp:lastModifiedBy>
  <cp:lastPrinted>2020-05-19T00:43:00Z</cp:lastPrinted>
  <dcterms:modified xsi:type="dcterms:W3CDTF">2023-10-23T07:01:20Z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4A3704F9AA094BF4B90D36A4922EC824_13</vt:lpwstr>
  </property>
</Properties>
</file>