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6"/>
          <w:szCs w:val="28"/>
        </w:rPr>
      </w:pPr>
      <w:r>
        <w:rPr>
          <w:rFonts w:hint="eastAsia" w:ascii="黑体" w:hAnsi="黑体" w:eastAsia="黑体"/>
          <w:sz w:val="36"/>
          <w:szCs w:val="28"/>
        </w:rPr>
        <w:t>20</w:t>
      </w:r>
      <w:r>
        <w:rPr>
          <w:rFonts w:hint="eastAsia" w:ascii="黑体" w:hAnsi="黑体" w:eastAsia="黑体"/>
          <w:sz w:val="36"/>
          <w:szCs w:val="28"/>
          <w:lang w:val="en-US" w:eastAsia="zh-CN"/>
        </w:rPr>
        <w:t>20</w:t>
      </w:r>
      <w:r>
        <w:rPr>
          <w:rFonts w:hint="eastAsia" w:ascii="黑体" w:hAnsi="黑体" w:eastAsia="黑体"/>
          <w:sz w:val="36"/>
          <w:szCs w:val="28"/>
        </w:rPr>
        <w:t>年冬季送温暖兑换套餐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（适用于2</w:t>
      </w:r>
      <w:r>
        <w:rPr>
          <w:rFonts w:ascii="黑体" w:hAnsi="黑体" w:eastAsia="黑体"/>
          <w:sz w:val="28"/>
          <w:szCs w:val="28"/>
        </w:rPr>
        <w:t>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17</w:t>
      </w:r>
      <w:r>
        <w:rPr>
          <w:rFonts w:ascii="黑体" w:hAnsi="黑体" w:eastAsia="黑体"/>
          <w:sz w:val="28"/>
          <w:szCs w:val="28"/>
        </w:rPr>
        <w:t>-20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19</w:t>
      </w:r>
      <w:r>
        <w:rPr>
          <w:rFonts w:hint="eastAsia" w:ascii="黑体" w:hAnsi="黑体" w:eastAsia="黑体"/>
          <w:sz w:val="28"/>
          <w:szCs w:val="28"/>
        </w:rPr>
        <w:t>级本科生）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套餐A：</w:t>
      </w:r>
    </w:p>
    <w:tbl>
      <w:tblPr>
        <w:tblStyle w:val="5"/>
        <w:tblW w:w="39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9"/>
        <w:gridCol w:w="3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毛毯/被子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暖宝宝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上师大logo皮面本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黑人牙膏+高露洁牙刷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蓝月亮喷雾头衣领清洁剂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一次性医用口罩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滴露免洗抑菌洗手液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1</w:t>
            </w:r>
          </w:p>
        </w:tc>
      </w:tr>
    </w:tbl>
    <w:p>
      <w:pPr>
        <w:spacing w:line="360" w:lineRule="auto"/>
        <w:rPr>
          <w:rFonts w:hint="default" w:ascii="黑体" w:hAnsi="黑体" w:eastAsia="黑体"/>
          <w:color w:val="0000FF"/>
          <w:sz w:val="32"/>
          <w:szCs w:val="28"/>
          <w:lang w:val="en-US" w:eastAsia="zh-CN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套餐B：</w:t>
      </w:r>
    </w:p>
    <w:tbl>
      <w:tblPr>
        <w:tblStyle w:val="5"/>
        <w:tblW w:w="75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9"/>
        <w:gridCol w:w="3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乐扣保温杯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清扬男士去屑洗发露套装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蓝月亮洗衣液2kg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妮维雅男士洁面乳100g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多芬沐浴露400g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rPr>
          <w:trHeight w:val="328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清风抽纸+卷纸套装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一次性医用外科口罩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</w:tbl>
    <w:p>
      <w:pPr>
        <w:spacing w:line="360" w:lineRule="auto"/>
        <w:jc w:val="center"/>
        <w:rPr>
          <w:rFonts w:ascii="黑体" w:hAnsi="黑体" w:eastAsia="黑体"/>
          <w:sz w:val="32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套餐C：</w:t>
      </w:r>
    </w:p>
    <w:tbl>
      <w:tblPr>
        <w:tblStyle w:val="5"/>
        <w:tblW w:w="75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9"/>
        <w:gridCol w:w="3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清风抽纸+卷纸+手帕纸套装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蓝月亮洗衣液2kg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七度空间优雅系列卫生巾 夜用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七度空间优雅系列卫生巾 日用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海飞丝洗发露400ml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妮维雅女士洗面奶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多芬滋养美肤沐浴乳1kg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黑人牙膏+高露洁牙刷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一次性医用外科口罩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284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酒精湿巾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spacing w:line="360" w:lineRule="auto"/>
        <w:jc w:val="both"/>
        <w:rPr>
          <w:rFonts w:ascii="黑体" w:hAnsi="黑体" w:eastAsia="黑体"/>
          <w:sz w:val="32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套餐D：</w:t>
      </w:r>
    </w:p>
    <w:tbl>
      <w:tblPr>
        <w:tblStyle w:val="5"/>
        <w:tblW w:w="44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9"/>
        <w:gridCol w:w="3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品胜双USB充电宝10000毫安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雷柏无线鼠标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魔方智能USB插座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黑人牙膏+高露洁牙刷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多芬沐浴露400g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晨光B5本子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一次性医用外科口罩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滴露免洗抑菌洗手液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spacing w:line="360" w:lineRule="auto"/>
        <w:jc w:val="center"/>
        <w:rPr>
          <w:rFonts w:ascii="黑体" w:hAnsi="黑体" w:eastAsia="黑体"/>
          <w:sz w:val="32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套餐E：</w:t>
      </w:r>
    </w:p>
    <w:tbl>
      <w:tblPr>
        <w:tblStyle w:val="5"/>
        <w:tblW w:w="75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9"/>
        <w:gridCol w:w="3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纽曼蓝牙耳机C6 挂脖式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小爱蓝牙智能音箱随身版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清风抽纸+卷纸+手帕纸套装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黑人牙膏+高露洁牙刷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多芬沐浴露400g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垃圾袋（中）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3卷装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上师大logo皮面本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一次性医用外科口罩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滴露免洗抑菌洗手液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spacing w:line="360" w:lineRule="auto"/>
        <w:jc w:val="center"/>
        <w:rPr>
          <w:rFonts w:ascii="黑体" w:hAnsi="黑体" w:eastAsia="黑体"/>
          <w:sz w:val="32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47"/>
    <w:rsid w:val="000715CB"/>
    <w:rsid w:val="0007619B"/>
    <w:rsid w:val="000D5C70"/>
    <w:rsid w:val="0019159B"/>
    <w:rsid w:val="002A103A"/>
    <w:rsid w:val="003561E1"/>
    <w:rsid w:val="004153B9"/>
    <w:rsid w:val="004372F6"/>
    <w:rsid w:val="00553CB4"/>
    <w:rsid w:val="00557E49"/>
    <w:rsid w:val="00642D4A"/>
    <w:rsid w:val="00674D2B"/>
    <w:rsid w:val="006A357E"/>
    <w:rsid w:val="00742585"/>
    <w:rsid w:val="007C6EB2"/>
    <w:rsid w:val="008851A7"/>
    <w:rsid w:val="009108C9"/>
    <w:rsid w:val="009933EA"/>
    <w:rsid w:val="00A4550C"/>
    <w:rsid w:val="00AD2C51"/>
    <w:rsid w:val="00B337C8"/>
    <w:rsid w:val="00B64047"/>
    <w:rsid w:val="00B72CC9"/>
    <w:rsid w:val="00C962EF"/>
    <w:rsid w:val="00CC3CD9"/>
    <w:rsid w:val="00DD66AB"/>
    <w:rsid w:val="0DEF6C7D"/>
    <w:rsid w:val="26FE4310"/>
    <w:rsid w:val="3806451B"/>
    <w:rsid w:val="43F73FED"/>
    <w:rsid w:val="4D310FFC"/>
    <w:rsid w:val="56497767"/>
    <w:rsid w:val="57E41713"/>
    <w:rsid w:val="67A80B4B"/>
    <w:rsid w:val="7513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543</Characters>
  <Lines>4</Lines>
  <Paragraphs>1</Paragraphs>
  <TotalTime>4</TotalTime>
  <ScaleCrop>false</ScaleCrop>
  <LinksUpToDate>false</LinksUpToDate>
  <CharactersWithSpaces>637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2018-10-30T08:40:00Z</dcterms:created>
  <dc:creator>Administrator</dc:creator>
  <cp:lastModifiedBy>子瞻</cp:lastModifiedBy>
  <dcterms:modified xsi:type="dcterms:W3CDTF">2020-11-25T14:15:00Z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