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4</w:t>
      </w:r>
      <w:r>
        <w:rPr>
          <w:sz w:val="24"/>
        </w:rPr>
        <w:t>：</w:t>
      </w:r>
    </w:p>
    <w:p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关于推荐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b/>
          <w:sz w:val="32"/>
          <w:szCs w:val="32"/>
        </w:rPr>
        <w:t>学年上海师范大学慈善工作先进集体申请表</w:t>
      </w:r>
    </w:p>
    <w:tbl>
      <w:tblPr>
        <w:tblStyle w:val="4"/>
        <w:tblpPr w:leftFromText="180" w:rightFromText="180" w:vertAnchor="text" w:tblpXSpec="center" w:tblpY="29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283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学院义工人数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学院资助辅导员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义工项目数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服务基地数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10314" w:type="dxa"/>
            <w:gridSpan w:val="5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主要事迹介绍：（300字</w:t>
            </w:r>
            <w:r>
              <w:rPr>
                <w:rFonts w:hint="eastAsia" w:ascii="宋体" w:hAnsi="宋体"/>
                <w:sz w:val="24"/>
              </w:rPr>
              <w:t>以内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另</w:t>
            </w:r>
            <w:r>
              <w:rPr>
                <w:rFonts w:ascii="宋体" w:hAnsi="宋体"/>
                <w:sz w:val="24"/>
              </w:rPr>
              <w:t>附1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00字</w:t>
            </w:r>
            <w:r>
              <w:rPr>
                <w:rFonts w:hint="eastAsia" w:ascii="宋体" w:hAnsi="宋体"/>
                <w:sz w:val="24"/>
              </w:rPr>
              <w:t>以内的</w:t>
            </w:r>
            <w:r>
              <w:rPr>
                <w:rFonts w:ascii="宋体" w:hAnsi="宋体"/>
                <w:sz w:val="24"/>
              </w:rPr>
              <w:t>具体事迹</w:t>
            </w: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具体事迹材料要求：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标题：关于推荐XXX义工队为上海师范大学慈善工作先进集体的事迹材料，</w:t>
            </w:r>
          </w:p>
          <w:p>
            <w:pPr>
              <w:adjustRightInd w:val="0"/>
              <w:snapToGrid w:val="0"/>
              <w:spacing w:before="156" w:beforeLines="50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字体黑体，字号小三，居中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正文：字体宋体，字号小四，1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倍行距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落款：XXX学院（学院盖章）</w:t>
            </w:r>
          </w:p>
          <w:p>
            <w:pPr>
              <w:adjustRightInd w:val="0"/>
              <w:snapToGrid w:val="0"/>
              <w:spacing w:before="156" w:beforeLines="50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月X日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21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（公章）：                   </w:t>
            </w:r>
          </w:p>
          <w:p>
            <w:pPr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  <w:tc>
          <w:tcPr>
            <w:tcW w:w="510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right="-10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snapToGrid w:val="0"/>
        <w:ind w:right="482"/>
        <w:jc w:val="right"/>
        <w:rPr>
          <w:b/>
          <w:sz w:val="24"/>
        </w:rPr>
      </w:pPr>
      <w:r>
        <w:rPr>
          <w:b/>
          <w:sz w:val="24"/>
        </w:rPr>
        <w:t>上海师范大学慈善工作站制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4YzUwM2FhMTFmNzViODNmN2YyMjVkY2UyYjNlMDcifQ=="/>
  </w:docVars>
  <w:rsids>
    <w:rsidRoot w:val="00EA07BC"/>
    <w:rsid w:val="000829FF"/>
    <w:rsid w:val="00255BB6"/>
    <w:rsid w:val="002F6D9E"/>
    <w:rsid w:val="004F5290"/>
    <w:rsid w:val="0058129B"/>
    <w:rsid w:val="00710D6C"/>
    <w:rsid w:val="00755873"/>
    <w:rsid w:val="007B78F5"/>
    <w:rsid w:val="007D32C7"/>
    <w:rsid w:val="007F6CC2"/>
    <w:rsid w:val="00873D51"/>
    <w:rsid w:val="00912F1B"/>
    <w:rsid w:val="009907C3"/>
    <w:rsid w:val="00B604AA"/>
    <w:rsid w:val="00BF3279"/>
    <w:rsid w:val="00C2609A"/>
    <w:rsid w:val="00DB7868"/>
    <w:rsid w:val="00DD2776"/>
    <w:rsid w:val="00DF2BD2"/>
    <w:rsid w:val="00E65D6F"/>
    <w:rsid w:val="00EA07BC"/>
    <w:rsid w:val="00F16B4C"/>
    <w:rsid w:val="1992643D"/>
    <w:rsid w:val="22F8166B"/>
    <w:rsid w:val="558501BF"/>
    <w:rsid w:val="6AA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248</Characters>
  <Lines>2</Lines>
  <Paragraphs>1</Paragraphs>
  <TotalTime>11</TotalTime>
  <ScaleCrop>false</ScaleCrop>
  <LinksUpToDate>false</LinksUpToDate>
  <CharactersWithSpaces>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2014-04-22T05:13:00Z</dcterms:created>
  <dc:creator>LouZhiYu</dc:creator>
  <cp:lastModifiedBy>405</cp:lastModifiedBy>
  <dcterms:modified xsi:type="dcterms:W3CDTF">2023-03-27T08:25:18Z</dcterms:modified>
  <dc:title>附件4：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8DE829B6EA7D497A8BC712231143C97C</vt:lpwstr>
  </property>
</Properties>
</file>