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A272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上海师范大学202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2"/>
          <w:szCs w:val="32"/>
        </w:rPr>
        <w:t>-202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2"/>
          <w:szCs w:val="32"/>
        </w:rPr>
        <w:t>学年第二学期学业帮扶活动记录表</w:t>
      </w:r>
    </w:p>
    <w:p w14:paraId="31CD881C">
      <w:pPr>
        <w:ind w:firstLine="263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学院（公章）：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0"/>
        <w:gridCol w:w="7"/>
        <w:gridCol w:w="2911"/>
        <w:gridCol w:w="1147"/>
        <w:gridCol w:w="3055"/>
      </w:tblGrid>
      <w:tr w14:paraId="22C9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Merge w:val="restart"/>
            <w:vAlign w:val="center"/>
          </w:tcPr>
          <w:p w14:paraId="762A1C36">
            <w:pPr>
              <w:spacing w:before="145" w:beforeLines="50"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学业导生</w:t>
            </w:r>
          </w:p>
        </w:tc>
        <w:tc>
          <w:tcPr>
            <w:tcW w:w="1417" w:type="dxa"/>
            <w:gridSpan w:val="2"/>
            <w:vAlign w:val="center"/>
          </w:tcPr>
          <w:p w14:paraId="5667B90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号</w:t>
            </w:r>
          </w:p>
        </w:tc>
        <w:tc>
          <w:tcPr>
            <w:tcW w:w="2911" w:type="dxa"/>
            <w:vAlign w:val="center"/>
          </w:tcPr>
          <w:p w14:paraId="6D37D16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0F9631F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055" w:type="dxa"/>
            <w:vAlign w:val="center"/>
          </w:tcPr>
          <w:p w14:paraId="6C813561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EA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 w14:paraId="7C6AB5C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B8AF4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级</w:t>
            </w:r>
          </w:p>
        </w:tc>
        <w:tc>
          <w:tcPr>
            <w:tcW w:w="2911" w:type="dxa"/>
            <w:vAlign w:val="center"/>
          </w:tcPr>
          <w:p w14:paraId="3566203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44E9B4E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业</w:t>
            </w:r>
          </w:p>
        </w:tc>
        <w:tc>
          <w:tcPr>
            <w:tcW w:w="3055" w:type="dxa"/>
            <w:vAlign w:val="center"/>
          </w:tcPr>
          <w:p w14:paraId="080BC99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A1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 w14:paraId="0A05575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5DB1FD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获得奖项</w:t>
            </w:r>
          </w:p>
        </w:tc>
        <w:tc>
          <w:tcPr>
            <w:tcW w:w="2911" w:type="dxa"/>
            <w:vAlign w:val="center"/>
          </w:tcPr>
          <w:p w14:paraId="6E44CA1D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551FE4BE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机</w:t>
            </w:r>
          </w:p>
        </w:tc>
        <w:tc>
          <w:tcPr>
            <w:tcW w:w="3055" w:type="dxa"/>
            <w:vAlign w:val="center"/>
          </w:tcPr>
          <w:p w14:paraId="3383566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D3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Merge w:val="restart"/>
            <w:vAlign w:val="center"/>
          </w:tcPr>
          <w:p w14:paraId="7B83CAB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帮扶</w:t>
            </w:r>
          </w:p>
          <w:p w14:paraId="6BA7A98D">
            <w:pPr>
              <w:spacing w:before="145" w:beforeLines="50"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</w:t>
            </w:r>
          </w:p>
        </w:tc>
        <w:tc>
          <w:tcPr>
            <w:tcW w:w="1417" w:type="dxa"/>
            <w:gridSpan w:val="2"/>
            <w:vAlign w:val="center"/>
          </w:tcPr>
          <w:p w14:paraId="400FBF91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号</w:t>
            </w:r>
          </w:p>
        </w:tc>
        <w:tc>
          <w:tcPr>
            <w:tcW w:w="2911" w:type="dxa"/>
            <w:vAlign w:val="center"/>
          </w:tcPr>
          <w:p w14:paraId="4285BD6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6A5D5DF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055" w:type="dxa"/>
            <w:vAlign w:val="center"/>
          </w:tcPr>
          <w:p w14:paraId="68A71C4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75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 w14:paraId="5256B1B4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7388B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级</w:t>
            </w:r>
          </w:p>
        </w:tc>
        <w:tc>
          <w:tcPr>
            <w:tcW w:w="2911" w:type="dxa"/>
            <w:vAlign w:val="center"/>
          </w:tcPr>
          <w:p w14:paraId="338786EE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63FFEE9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业</w:t>
            </w:r>
          </w:p>
        </w:tc>
        <w:tc>
          <w:tcPr>
            <w:tcW w:w="3055" w:type="dxa"/>
            <w:vAlign w:val="center"/>
          </w:tcPr>
          <w:p w14:paraId="1C22872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D2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 w14:paraId="7F0B7E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D29206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困难情况</w:t>
            </w:r>
          </w:p>
        </w:tc>
        <w:tc>
          <w:tcPr>
            <w:tcW w:w="2911" w:type="dxa"/>
            <w:vAlign w:val="center"/>
          </w:tcPr>
          <w:p w14:paraId="0919333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双困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学业</w:t>
            </w:r>
          </w:p>
        </w:tc>
        <w:tc>
          <w:tcPr>
            <w:tcW w:w="1147" w:type="dxa"/>
            <w:vAlign w:val="center"/>
          </w:tcPr>
          <w:p w14:paraId="382400A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机</w:t>
            </w:r>
          </w:p>
        </w:tc>
        <w:tc>
          <w:tcPr>
            <w:tcW w:w="3055" w:type="dxa"/>
            <w:vAlign w:val="center"/>
          </w:tcPr>
          <w:p w14:paraId="695E25A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9BA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8" w:type="dxa"/>
            <w:vMerge w:val="restart"/>
            <w:vAlign w:val="center"/>
          </w:tcPr>
          <w:p w14:paraId="064AA556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帮</w:t>
            </w:r>
          </w:p>
          <w:p w14:paraId="6CAD666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扶</w:t>
            </w:r>
          </w:p>
          <w:p w14:paraId="2F313EF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</w:t>
            </w:r>
          </w:p>
          <w:p w14:paraId="0D22A76E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</w:t>
            </w:r>
          </w:p>
          <w:p w14:paraId="6BE948C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记</w:t>
            </w:r>
          </w:p>
          <w:p w14:paraId="328854F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录</w:t>
            </w:r>
          </w:p>
        </w:tc>
        <w:tc>
          <w:tcPr>
            <w:tcW w:w="1410" w:type="dxa"/>
          </w:tcPr>
          <w:p w14:paraId="558D6970">
            <w:pPr>
              <w:spacing w:line="480" w:lineRule="exact"/>
              <w:ind w:firstLine="263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 间</w:t>
            </w:r>
          </w:p>
        </w:tc>
        <w:tc>
          <w:tcPr>
            <w:tcW w:w="2918" w:type="dxa"/>
            <w:gridSpan w:val="2"/>
          </w:tcPr>
          <w:p w14:paraId="38B1B1E7">
            <w:pPr>
              <w:ind w:firstLine="921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点</w:t>
            </w:r>
          </w:p>
        </w:tc>
        <w:tc>
          <w:tcPr>
            <w:tcW w:w="4202" w:type="dxa"/>
            <w:gridSpan w:val="2"/>
          </w:tcPr>
          <w:p w14:paraId="255B78D9">
            <w:pPr>
              <w:spacing w:line="480" w:lineRule="exact"/>
              <w:ind w:firstLine="1052" w:firstLineChars="4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帮  扶  </w:t>
            </w:r>
            <w:r>
              <w:rPr>
                <w:rFonts w:ascii="仿宋_GB2312" w:eastAsia="仿宋_GB2312"/>
                <w:sz w:val="28"/>
                <w:szCs w:val="28"/>
              </w:rPr>
              <w:t>内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容</w:t>
            </w:r>
          </w:p>
        </w:tc>
      </w:tr>
      <w:tr w14:paraId="0689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8" w:type="dxa"/>
            <w:vMerge w:val="continue"/>
            <w:vAlign w:val="center"/>
          </w:tcPr>
          <w:p w14:paraId="21B1E1BD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14:paraId="257C0720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14:paraId="3C89483A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14:paraId="73C9E468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1E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88" w:type="dxa"/>
            <w:vMerge w:val="continue"/>
            <w:vAlign w:val="center"/>
          </w:tcPr>
          <w:p w14:paraId="45A685FB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14:paraId="3A74F4C9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14:paraId="37A0FE31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14:paraId="398B57E7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E2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8" w:type="dxa"/>
            <w:vMerge w:val="continue"/>
            <w:vAlign w:val="center"/>
          </w:tcPr>
          <w:p w14:paraId="16B95251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14:paraId="59428496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14:paraId="3A141BE1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14:paraId="601D52AF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5C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88" w:type="dxa"/>
            <w:vMerge w:val="continue"/>
            <w:vAlign w:val="center"/>
          </w:tcPr>
          <w:p w14:paraId="4C51D09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14:paraId="5F998A34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14:paraId="7551D8BB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14:paraId="15A42EA5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F3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8" w:type="dxa"/>
            <w:vMerge w:val="continue"/>
            <w:vAlign w:val="center"/>
          </w:tcPr>
          <w:p w14:paraId="40CA5B5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14:paraId="34B1924E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14:paraId="4134A41B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14:paraId="0A86508F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A4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8" w:type="dxa"/>
            <w:vMerge w:val="continue"/>
            <w:vAlign w:val="center"/>
          </w:tcPr>
          <w:p w14:paraId="5030A46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14:paraId="0CE2CF38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14:paraId="46250F57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14:paraId="27D89A9E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C5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8" w:type="dxa"/>
            <w:vMerge w:val="continue"/>
            <w:vAlign w:val="center"/>
          </w:tcPr>
          <w:p w14:paraId="6B6FC8A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14:paraId="057B5ECC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14:paraId="12492FE3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14:paraId="2840E710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59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vMerge w:val="continue"/>
            <w:vAlign w:val="center"/>
          </w:tcPr>
          <w:p w14:paraId="40B229AE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14:paraId="2954928A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14:paraId="46C729ED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14:paraId="38AC9FE7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E4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8" w:type="dxa"/>
            <w:vMerge w:val="continue"/>
            <w:vAlign w:val="center"/>
          </w:tcPr>
          <w:p w14:paraId="105BA08A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14:paraId="71A79556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14:paraId="2A55EA1D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14:paraId="1DB3235F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82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vMerge w:val="continue"/>
            <w:vAlign w:val="center"/>
          </w:tcPr>
          <w:p w14:paraId="13F0104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14:paraId="4F69FE0B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14:paraId="3D2EFFB2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14:paraId="60804469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B8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88" w:type="dxa"/>
            <w:vMerge w:val="continue"/>
            <w:vAlign w:val="center"/>
          </w:tcPr>
          <w:p w14:paraId="2AC543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30" w:type="dxa"/>
            <w:gridSpan w:val="5"/>
          </w:tcPr>
          <w:p w14:paraId="1526241D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学业</w:t>
            </w:r>
            <w:r>
              <w:rPr>
                <w:rFonts w:ascii="仿宋_GB2312" w:eastAsia="仿宋_GB2312"/>
                <w:sz w:val="28"/>
                <w:szCs w:val="28"/>
              </w:rPr>
              <w:t>导生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签名：</w:t>
            </w:r>
          </w:p>
          <w:p w14:paraId="1AE3AD5D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字 日 期：    年    月    日</w:t>
            </w:r>
          </w:p>
        </w:tc>
      </w:tr>
      <w:tr w14:paraId="34E5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88" w:type="dxa"/>
            <w:vAlign w:val="center"/>
          </w:tcPr>
          <w:p w14:paraId="128C17B6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帮扶学生学业反馈</w:t>
            </w:r>
          </w:p>
        </w:tc>
        <w:tc>
          <w:tcPr>
            <w:tcW w:w="8530" w:type="dxa"/>
            <w:gridSpan w:val="5"/>
          </w:tcPr>
          <w:p w14:paraId="74F8D0E9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-202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学年第一学期</w:t>
            </w:r>
            <w:r>
              <w:rPr>
                <w:rFonts w:hint="eastAsia" w:ascii="仿宋_GB2312" w:eastAsia="仿宋_GB2312"/>
                <w:sz w:val="28"/>
                <w:szCs w:val="28"/>
              </w:rPr>
              <w:t>累计平均绩点：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_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_____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_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_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成绩排名：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_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_____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_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_</w:t>
            </w:r>
          </w:p>
          <w:p w14:paraId="4375C04E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-202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学年第二学期</w:t>
            </w:r>
            <w:r>
              <w:rPr>
                <w:rFonts w:hint="eastAsia" w:ascii="仿宋_GB2312" w:eastAsia="仿宋_GB2312"/>
                <w:sz w:val="28"/>
                <w:szCs w:val="28"/>
              </w:rPr>
              <w:t>累计平均绩点：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_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_____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_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_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成绩排名：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_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_____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_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_</w:t>
            </w:r>
          </w:p>
          <w:p w14:paraId="293BA3C8">
            <w:pPr>
              <w:spacing w:line="480" w:lineRule="exact"/>
              <w:ind w:firstLine="3682" w:firstLineChars="1400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帮扶学生辅导员签名：</w:t>
            </w:r>
          </w:p>
          <w:p w14:paraId="70FF4E2E">
            <w:pPr>
              <w:spacing w:line="480" w:lineRule="exact"/>
              <w:ind w:firstLine="4208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字 日 期：    年    月    日</w:t>
            </w:r>
          </w:p>
        </w:tc>
      </w:tr>
    </w:tbl>
    <w:p w14:paraId="363B4E73">
      <w:pPr>
        <w:spacing w:line="480" w:lineRule="exact"/>
        <w:ind w:firstLine="223" w:firstLineChars="1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</w:t>
      </w:r>
      <w:r>
        <w:rPr>
          <w:rFonts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</w:rPr>
        <w:t>可根据</w:t>
      </w:r>
      <w:r>
        <w:rPr>
          <w:rFonts w:ascii="仿宋_GB2312" w:eastAsia="仿宋_GB2312"/>
          <w:sz w:val="24"/>
          <w:szCs w:val="24"/>
        </w:rPr>
        <w:t>实际情况调整页面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ascii="仿宋_GB2312" w:eastAsia="仿宋_GB2312"/>
          <w:sz w:val="24"/>
          <w:szCs w:val="24"/>
        </w:rPr>
        <w:t>正反面打印。</w:t>
      </w:r>
    </w:p>
    <w:sectPr>
      <w:headerReference r:id="rId3" w:type="default"/>
      <w:pgSz w:w="11906" w:h="16838"/>
      <w:pgMar w:top="1418" w:right="1134" w:bottom="1134" w:left="1134" w:header="680" w:footer="680" w:gutter="0"/>
      <w:cols w:space="425" w:num="1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E21D9">
    <w:pPr>
      <w:pStyle w:val="3"/>
      <w:pBdr>
        <w:bottom w:val="none" w:color="auto" w:sz="0" w:space="0"/>
      </w:pBdr>
      <w:jc w:val="both"/>
    </w:pPr>
    <w:r>
      <w:t>附件2</w:t>
    </w:r>
    <w:r>
      <w:rPr>
        <w:rFonts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NzQ1ZTJkMWZmM2FkOWI5OWI4ZWRmZWUwODE3MDgifQ=="/>
  </w:docVars>
  <w:rsids>
    <w:rsidRoot w:val="00516D27"/>
    <w:rsid w:val="000407FA"/>
    <w:rsid w:val="000922CD"/>
    <w:rsid w:val="000B5497"/>
    <w:rsid w:val="000C4E5C"/>
    <w:rsid w:val="001006AD"/>
    <w:rsid w:val="00114789"/>
    <w:rsid w:val="001939CE"/>
    <w:rsid w:val="001944A0"/>
    <w:rsid w:val="00194F3F"/>
    <w:rsid w:val="001C5494"/>
    <w:rsid w:val="001F2EF9"/>
    <w:rsid w:val="00204B9E"/>
    <w:rsid w:val="00242FE6"/>
    <w:rsid w:val="0028169B"/>
    <w:rsid w:val="00326DE8"/>
    <w:rsid w:val="00353B49"/>
    <w:rsid w:val="0035447D"/>
    <w:rsid w:val="003C0836"/>
    <w:rsid w:val="003D1271"/>
    <w:rsid w:val="003F1B64"/>
    <w:rsid w:val="004326AE"/>
    <w:rsid w:val="00470CD4"/>
    <w:rsid w:val="004903B0"/>
    <w:rsid w:val="00496096"/>
    <w:rsid w:val="004A51E1"/>
    <w:rsid w:val="004E1B1B"/>
    <w:rsid w:val="00502367"/>
    <w:rsid w:val="005072BD"/>
    <w:rsid w:val="00516D27"/>
    <w:rsid w:val="00536053"/>
    <w:rsid w:val="00597312"/>
    <w:rsid w:val="005A2D83"/>
    <w:rsid w:val="005C5131"/>
    <w:rsid w:val="005E44B7"/>
    <w:rsid w:val="00647D9E"/>
    <w:rsid w:val="006758A4"/>
    <w:rsid w:val="006A0268"/>
    <w:rsid w:val="006C6641"/>
    <w:rsid w:val="006D4251"/>
    <w:rsid w:val="006E08BB"/>
    <w:rsid w:val="00704249"/>
    <w:rsid w:val="00737DBA"/>
    <w:rsid w:val="00783664"/>
    <w:rsid w:val="007B1C50"/>
    <w:rsid w:val="008231C4"/>
    <w:rsid w:val="00874FA9"/>
    <w:rsid w:val="008C3E07"/>
    <w:rsid w:val="008C42D8"/>
    <w:rsid w:val="008F0224"/>
    <w:rsid w:val="0094172E"/>
    <w:rsid w:val="00977859"/>
    <w:rsid w:val="009B08FD"/>
    <w:rsid w:val="009F1F37"/>
    <w:rsid w:val="00AB432E"/>
    <w:rsid w:val="00AB7F39"/>
    <w:rsid w:val="00AD5BC5"/>
    <w:rsid w:val="00B96269"/>
    <w:rsid w:val="00C17666"/>
    <w:rsid w:val="00C97DF8"/>
    <w:rsid w:val="00CE2E3B"/>
    <w:rsid w:val="00D06B78"/>
    <w:rsid w:val="00DD3F02"/>
    <w:rsid w:val="00E372E6"/>
    <w:rsid w:val="00E43931"/>
    <w:rsid w:val="00E4453C"/>
    <w:rsid w:val="00E5766C"/>
    <w:rsid w:val="00E96214"/>
    <w:rsid w:val="00EB7954"/>
    <w:rsid w:val="00ED4C67"/>
    <w:rsid w:val="00F311EF"/>
    <w:rsid w:val="00F46290"/>
    <w:rsid w:val="401C0116"/>
    <w:rsid w:val="5CD320DC"/>
    <w:rsid w:val="60134AEA"/>
    <w:rsid w:val="6EE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188</Words>
  <Characters>240</Characters>
  <Lines>2</Lines>
  <Paragraphs>1</Paragraphs>
  <TotalTime>4</TotalTime>
  <ScaleCrop>false</ScaleCrop>
  <LinksUpToDate>false</LinksUpToDate>
  <CharactersWithSpaces>299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2020-02-22T06:14:00Z</dcterms:created>
  <dc:creator>Administrator</dc:creator>
  <cp:lastModifiedBy>企业用户_690234451</cp:lastModifiedBy>
  <dcterms:modified xsi:type="dcterms:W3CDTF">2026-02-26T06:12:45Z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090E4B555BCD496599132440F2879C07</vt:lpwstr>
  </property>
</Properties>
</file>