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Times New Roman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sz w:val="36"/>
          <w:szCs w:val="36"/>
        </w:rPr>
        <w:t>学生资助主题歌歌词征集推荐表</w:t>
      </w:r>
      <w:bookmarkEnd w:id="0"/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850"/>
        <w:gridCol w:w="2286"/>
        <w:gridCol w:w="1937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歌曲信息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歌曲名称</w:t>
            </w:r>
          </w:p>
        </w:tc>
        <w:tc>
          <w:tcPr>
            <w:tcW w:w="600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歌曲概述</w:t>
            </w:r>
          </w:p>
        </w:tc>
        <w:tc>
          <w:tcPr>
            <w:tcW w:w="600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</w:trPr>
        <w:tc>
          <w:tcPr>
            <w:tcW w:w="25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歌词</w:t>
            </w:r>
          </w:p>
        </w:tc>
        <w:tc>
          <w:tcPr>
            <w:tcW w:w="600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22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3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角色</w:t>
            </w:r>
          </w:p>
        </w:tc>
        <w:tc>
          <w:tcPr>
            <w:tcW w:w="178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6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3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词作者</w:t>
            </w:r>
          </w:p>
        </w:tc>
        <w:tc>
          <w:tcPr>
            <w:tcW w:w="178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522" w:type="dxa"/>
            <w:gridSpan w:val="5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本人承诺该歌词为本人原创，并对歌曲的名称和内容负责。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词作者：                 日期：_____年__月__日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1D38"/>
    <w:rsid w:val="7D7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2021-09-09T02:17:00Z</dcterms:created>
  <dc:creator>臧艳雯</dc:creator>
  <cp:lastModifiedBy>臧艳雯</cp:lastModifiedBy>
  <dcterms:modified xsi:type="dcterms:W3CDTF">2021-09-09T02:18:16Z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D3C9DB641430431C8A31034DD529085F</vt:lpwstr>
  </property>
</Properties>
</file>