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1BA2" w14:textId="77777777" w:rsidR="00F175BD" w:rsidRDefault="00000000">
      <w:pPr>
        <w:pStyle w:val="1"/>
        <w:widowControl/>
        <w:ind w:left="210"/>
      </w:pPr>
      <w:r>
        <w:rPr>
          <w:rFonts w:ascii="黑体" w:hAnsi="宋体" w:cs="黑体"/>
        </w:rPr>
        <w:t>附件2：报名及材料提交具体要求</w:t>
      </w:r>
    </w:p>
    <w:p w14:paraId="3E9211E0" w14:textId="77777777" w:rsidR="00F175BD" w:rsidRPr="002A4E48" w:rsidRDefault="00000000">
      <w:pPr>
        <w:spacing w:line="360" w:lineRule="auto"/>
        <w:ind w:left="240" w:firstLineChars="200" w:firstLine="480"/>
        <w:rPr>
          <w:rFonts w:ascii="宋体" w:hAnsi="宋体" w:cs="Times New Roman" w:hint="eastAsia"/>
          <w:sz w:val="24"/>
        </w:rPr>
      </w:pPr>
      <w:r w:rsidRPr="002A4E48">
        <w:rPr>
          <w:rFonts w:ascii="宋体" w:hAnsi="宋体" w:hint="eastAsia"/>
          <w:sz w:val="24"/>
        </w:rPr>
        <w:t>须将报名表、教案、说课</w:t>
      </w:r>
      <w:r w:rsidRPr="002A4E48">
        <w:rPr>
          <w:rFonts w:ascii="宋体" w:hAnsi="宋体" w:cs="Times New Roman" w:hint="eastAsia"/>
          <w:sz w:val="24"/>
        </w:rPr>
        <w:t>PPT、说课视频发送到指定邮箱（</w:t>
      </w:r>
      <w:r w:rsidRPr="002A4E48">
        <w:rPr>
          <w:rFonts w:ascii="宋体" w:hAnsi="宋体" w:hint="eastAsia"/>
          <w:sz w:val="24"/>
        </w:rPr>
        <w:t>shnufxsjb@163.com），提交材料即默认报名参加比赛，报名表及教案模板以附件的形式放在文件末尾。具体要求如下：</w:t>
      </w:r>
    </w:p>
    <w:p w14:paraId="07A26607" w14:textId="77777777" w:rsidR="00F175BD" w:rsidRPr="002A4E48" w:rsidRDefault="00000000">
      <w:pPr>
        <w:pStyle w:val="ListParagraph0cb34035-e1ce-43d8-8aaa-949ebd3d6ecc"/>
        <w:widowControl/>
        <w:numPr>
          <w:ilvl w:val="0"/>
          <w:numId w:val="1"/>
        </w:numPr>
        <w:ind w:firstLineChars="0"/>
        <w:rPr>
          <w:rFonts w:ascii="宋体" w:hAnsi="宋体"/>
        </w:rPr>
      </w:pPr>
      <w:r w:rsidRPr="002A4E48">
        <w:rPr>
          <w:rFonts w:ascii="宋体" w:hAnsi="宋体" w:cs="宋体"/>
        </w:rPr>
        <w:t>材料须紧扣比赛主题，思想健康、主题鲜明、弘扬正能量，有感染力和良好的现场效果。</w:t>
      </w:r>
    </w:p>
    <w:p w14:paraId="56290747" w14:textId="77777777" w:rsidR="00F175BD" w:rsidRPr="002A4E48" w:rsidRDefault="00000000">
      <w:pPr>
        <w:pStyle w:val="ListParagraph0cb34035-e1ce-43d8-8aaa-949ebd3d6ecc"/>
        <w:widowControl/>
        <w:numPr>
          <w:ilvl w:val="0"/>
          <w:numId w:val="1"/>
        </w:numPr>
        <w:ind w:firstLineChars="0"/>
        <w:rPr>
          <w:rFonts w:ascii="宋体" w:hAnsi="宋体"/>
        </w:rPr>
      </w:pPr>
      <w:r w:rsidRPr="002A4E48">
        <w:rPr>
          <w:rFonts w:ascii="宋体" w:hAnsi="宋体" w:cs="宋体"/>
        </w:rPr>
        <w:t>要求制作说课</w:t>
      </w:r>
      <w:r w:rsidRPr="002A4E48">
        <w:rPr>
          <w:rFonts w:ascii="宋体" w:hAnsi="宋体"/>
        </w:rPr>
        <w:t>PPT，</w:t>
      </w:r>
      <w:r w:rsidRPr="002A4E48">
        <w:rPr>
          <w:rFonts w:ascii="宋体" w:hAnsi="宋体" w:cs="宋体"/>
        </w:rPr>
        <w:t>说课视频时长不超过</w:t>
      </w:r>
      <w:r w:rsidRPr="002A4E48">
        <w:rPr>
          <w:rFonts w:ascii="宋体" w:hAnsi="宋体"/>
        </w:rPr>
        <w:t>5</w:t>
      </w:r>
      <w:r w:rsidRPr="002A4E48">
        <w:rPr>
          <w:rFonts w:ascii="宋体" w:hAnsi="宋体" w:cs="宋体"/>
        </w:rPr>
        <w:t>分钟，片头要求设置约</w:t>
      </w:r>
      <w:r w:rsidRPr="002A4E48">
        <w:rPr>
          <w:rFonts w:ascii="宋体" w:hAnsi="宋体"/>
        </w:rPr>
        <w:t>5</w:t>
      </w:r>
      <w:r w:rsidRPr="002A4E48">
        <w:rPr>
          <w:rFonts w:ascii="宋体" w:hAnsi="宋体" w:cs="宋体"/>
        </w:rPr>
        <w:t>秒的时长展示课程名称、学院、选手姓名基本信息。</w:t>
      </w:r>
    </w:p>
    <w:p w14:paraId="2B5F9A06" w14:textId="77777777" w:rsidR="00F175BD" w:rsidRPr="002A4E48" w:rsidRDefault="00000000">
      <w:pPr>
        <w:pStyle w:val="ListParagraph0cb34035-e1ce-43d8-8aaa-949ebd3d6ecc"/>
        <w:widowControl/>
        <w:numPr>
          <w:ilvl w:val="0"/>
          <w:numId w:val="1"/>
        </w:numPr>
        <w:ind w:firstLineChars="0"/>
        <w:rPr>
          <w:rFonts w:ascii="宋体" w:hAnsi="宋体"/>
        </w:rPr>
      </w:pPr>
      <w:r w:rsidRPr="002A4E48">
        <w:rPr>
          <w:rFonts w:ascii="宋体" w:hAnsi="宋体" w:cs="宋体"/>
        </w:rPr>
        <w:t>必须提交的材料为：报名表、教案、说课</w:t>
      </w:r>
      <w:r w:rsidRPr="002A4E48">
        <w:rPr>
          <w:rFonts w:ascii="宋体" w:hAnsi="宋体"/>
        </w:rPr>
        <w:t>PPT、说课视频</w:t>
      </w:r>
      <w:r w:rsidRPr="002A4E48">
        <w:rPr>
          <w:rFonts w:ascii="宋体" w:hAnsi="宋体" w:cs="宋体"/>
        </w:rPr>
        <w:t>。</w:t>
      </w:r>
    </w:p>
    <w:p w14:paraId="38CD1109" w14:textId="77777777" w:rsidR="00F175BD" w:rsidRPr="002A4E48" w:rsidRDefault="00000000">
      <w:pPr>
        <w:pStyle w:val="ListParagraph0cb34035-e1ce-43d8-8aaa-949ebd3d6ecc"/>
        <w:widowControl/>
        <w:numPr>
          <w:ilvl w:val="0"/>
          <w:numId w:val="1"/>
        </w:numPr>
        <w:ind w:firstLineChars="0"/>
        <w:rPr>
          <w:rFonts w:ascii="宋体" w:hAnsi="宋体"/>
        </w:rPr>
      </w:pPr>
      <w:r w:rsidRPr="002A4E48">
        <w:rPr>
          <w:rFonts w:ascii="宋体" w:hAnsi="宋体" w:cs="宋体"/>
        </w:rPr>
        <w:t>材料命名格式：“青竹筑梦学堂”说课比赛-学院-姓名-报名表/教案/说课</w:t>
      </w:r>
      <w:r w:rsidRPr="002A4E48">
        <w:rPr>
          <w:rFonts w:ascii="宋体" w:hAnsi="宋体"/>
        </w:rPr>
        <w:t>PPT/说课视频</w:t>
      </w:r>
      <w:r w:rsidRPr="002A4E48">
        <w:rPr>
          <w:rFonts w:ascii="宋体" w:hAnsi="宋体" w:cs="宋体"/>
        </w:rPr>
        <w:t>。</w:t>
      </w:r>
    </w:p>
    <w:p w14:paraId="7D0C0E60" w14:textId="77777777" w:rsidR="00F175BD" w:rsidRPr="002A4E48" w:rsidRDefault="00000000">
      <w:pPr>
        <w:pStyle w:val="ListParagraph0cb34035-e1ce-43d8-8aaa-949ebd3d6ecc"/>
        <w:widowControl/>
        <w:numPr>
          <w:ilvl w:val="0"/>
          <w:numId w:val="1"/>
        </w:numPr>
        <w:ind w:firstLineChars="0"/>
        <w:rPr>
          <w:rFonts w:ascii="宋体" w:hAnsi="宋体"/>
        </w:rPr>
      </w:pPr>
      <w:r w:rsidRPr="002A4E48">
        <w:rPr>
          <w:rFonts w:ascii="宋体" w:hAnsi="宋体" w:cs="宋体"/>
        </w:rPr>
        <w:t>邮件命名格式：将所有材料压缩命名：“青竹筑梦学堂”说课比赛-学院-姓名，并发送邮箱，邮件主题为：“青竹筑梦学堂”说课比赛-学院-姓名。</w:t>
      </w:r>
    </w:p>
    <w:p w14:paraId="4DDBC0B8" w14:textId="77777777" w:rsidR="00F175BD" w:rsidRPr="002A4E48" w:rsidRDefault="00000000">
      <w:pPr>
        <w:pStyle w:val="ListParagraph0cb34035-e1ce-43d8-8aaa-949ebd3d6ecc"/>
        <w:widowControl/>
        <w:numPr>
          <w:ilvl w:val="0"/>
          <w:numId w:val="1"/>
        </w:numPr>
        <w:ind w:firstLineChars="0"/>
        <w:rPr>
          <w:rFonts w:ascii="宋体" w:hAnsi="宋体"/>
        </w:rPr>
      </w:pPr>
      <w:r w:rsidRPr="002A4E48">
        <w:rPr>
          <w:rFonts w:ascii="宋体" w:hAnsi="宋体" w:cs="宋体"/>
        </w:rPr>
        <w:t>作品必须为原创，严禁抄袭，不得从网上下载或购买，一旦发现，取消参赛资格。参赛作品不得以任何方式发布、夹带、印发广告。</w:t>
      </w:r>
    </w:p>
    <w:p w14:paraId="46600882" w14:textId="77777777" w:rsidR="00F175BD" w:rsidRDefault="00F175BD"/>
    <w:sectPr w:rsidR="00F17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EEC41691"/>
    <w:lvl w:ilvl="0">
      <w:start w:val="1"/>
      <w:numFmt w:val="decimal"/>
      <w:lvlText w:val="%1."/>
      <w:lvlJc w:val="left"/>
      <w:pPr>
        <w:ind w:left="90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31205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BD"/>
    <w:rsid w:val="002A4E48"/>
    <w:rsid w:val="00BD39EE"/>
    <w:rsid w:val="00BD557A"/>
    <w:rsid w:val="00F1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BF9430-2249-4974-9A59-35F499CB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300" w:lineRule="auto"/>
      <w:jc w:val="left"/>
      <w:outlineLvl w:val="0"/>
    </w:pPr>
    <w:rPr>
      <w:rFonts w:ascii="等线 Light" w:eastAsia="黑体" w:hAnsi="等线 Light" w:cs="Times New Roman" w:hint="eastAs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0cb34035-e1ce-43d8-8aaa-949ebd3d6ecc">
    <w:name w:val="List Paragraph_0cb34035-e1ce-43d8-8aaa-949ebd3d6ecc"/>
    <w:basedOn w:val="a"/>
    <w:pPr>
      <w:spacing w:line="360" w:lineRule="auto"/>
      <w:ind w:firstLineChars="200" w:firstLine="420"/>
    </w:pPr>
    <w:rPr>
      <w:rFonts w:ascii="等线" w:hAnsi="等线" w:cs="Times New Roman" w:hint="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冯成慧</dc:creator>
  <cp:lastModifiedBy>羊 羊</cp:lastModifiedBy>
  <cp:revision>3</cp:revision>
  <dcterms:created xsi:type="dcterms:W3CDTF">2026-03-07T05:18:00Z</dcterms:created>
  <dcterms:modified xsi:type="dcterms:W3CDTF">2026-03-07T05:18:00Z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aff4533a59074a0286ba2cc44e3a6daa_23</vt:lpwstr>
  </property>
  <property fmtid="{D5CDD505-2E9C-101B-9397-08002B2CF9AE}" pid="4" name="KSOTemplateDocerSaveRecord">
    <vt:lpwstr>eyJoZGlkIjoiZjFmZWIzNDg2MmIzZjExOTIzMmViNTBmYTMwYTk0ZWYiLCJ1c2VySWQiOiIxNjM0NjYxMTcyIn0=</vt:lpwstr>
  </property>
</Properties>
</file>