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81" w:rsidRDefault="008E43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867781" w:rsidRDefault="008E4368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01454E">
        <w:rPr>
          <w:rFonts w:ascii="宋体" w:hAnsi="宋体"/>
          <w:b/>
          <w:color w:val="000000"/>
          <w:sz w:val="32"/>
          <w:szCs w:val="32"/>
        </w:rPr>
        <w:t>8</w:t>
      </w:r>
      <w:r>
        <w:rPr>
          <w:rFonts w:ascii="宋体" w:hAnsi="宋体" w:hint="eastAsia"/>
          <w:b/>
          <w:color w:val="000000"/>
          <w:sz w:val="32"/>
          <w:szCs w:val="32"/>
        </w:rPr>
        <w:t>-201</w:t>
      </w:r>
      <w:r w:rsidR="0001454E">
        <w:rPr>
          <w:rFonts w:ascii="宋体" w:hAnsi="宋体"/>
          <w:b/>
          <w:color w:val="000000"/>
          <w:sz w:val="32"/>
          <w:szCs w:val="32"/>
        </w:rPr>
        <w:t>9</w:t>
      </w:r>
      <w:r>
        <w:rPr>
          <w:rFonts w:ascii="宋体" w:hAnsi="宋体" w:hint="eastAsia"/>
          <w:b/>
          <w:color w:val="000000"/>
          <w:sz w:val="32"/>
          <w:szCs w:val="32"/>
        </w:rPr>
        <w:t>学年</w:t>
      </w:r>
      <w:r>
        <w:rPr>
          <w:rFonts w:ascii="宋体" w:hAnsi="宋体" w:hint="eastAsia"/>
          <w:b/>
          <w:sz w:val="32"/>
          <w:szCs w:val="32"/>
        </w:rPr>
        <w:t>上海师范大学“勤助</w:t>
      </w:r>
      <w:r>
        <w:rPr>
          <w:rFonts w:ascii="宋体" w:hAnsi="宋体"/>
          <w:b/>
          <w:sz w:val="32"/>
          <w:szCs w:val="32"/>
        </w:rPr>
        <w:t>之星</w:t>
      </w:r>
      <w:r>
        <w:rPr>
          <w:rFonts w:ascii="宋体" w:hAnsi="宋体" w:hint="eastAsia"/>
          <w:b/>
          <w:sz w:val="32"/>
          <w:szCs w:val="32"/>
        </w:rPr>
        <w:t>”</w:t>
      </w:r>
      <w:r>
        <w:rPr>
          <w:rFonts w:ascii="宋体" w:hAnsi="宋体" w:hint="eastAsia"/>
          <w:b/>
          <w:color w:val="000000"/>
          <w:sz w:val="32"/>
          <w:szCs w:val="32"/>
        </w:rPr>
        <w:t>申请表</w:t>
      </w:r>
    </w:p>
    <w:p w:rsidR="00867781" w:rsidRDefault="00867781">
      <w:pPr>
        <w:snapToGrid w:val="0"/>
        <w:jc w:val="center"/>
        <w:rPr>
          <w:rFonts w:ascii="宋体"/>
          <w:b/>
          <w:szCs w:val="21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173"/>
        <w:gridCol w:w="992"/>
        <w:gridCol w:w="1403"/>
        <w:gridCol w:w="72"/>
        <w:gridCol w:w="1218"/>
        <w:gridCol w:w="1843"/>
        <w:gridCol w:w="18"/>
        <w:gridCol w:w="1664"/>
      </w:tblGrid>
      <w:tr w:rsidR="00867781">
        <w:trPr>
          <w:trHeight w:val="439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Default="008E4368" w:rsidP="0012340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一寸免冠照</w:t>
            </w:r>
          </w:p>
        </w:tc>
      </w:tr>
      <w:tr w:rsidR="00867781">
        <w:trPr>
          <w:trHeight w:val="439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Pr="00824DB1" w:rsidRDefault="008E4368">
            <w:pPr>
              <w:rPr>
                <w:rFonts w:ascii="宋体"/>
                <w:sz w:val="15"/>
                <w:szCs w:val="15"/>
              </w:rPr>
            </w:pPr>
            <w:r w:rsidRPr="00824DB1">
              <w:rPr>
                <w:rFonts w:ascii="宋体" w:hAnsi="宋体" w:hint="eastAsia"/>
                <w:sz w:val="15"/>
                <w:szCs w:val="15"/>
              </w:rPr>
              <w:t>累计</w:t>
            </w:r>
            <w:r w:rsidR="00C33740" w:rsidRPr="00824DB1">
              <w:rPr>
                <w:rFonts w:ascii="宋体" w:hAnsi="宋体" w:hint="eastAsia"/>
                <w:sz w:val="15"/>
                <w:szCs w:val="15"/>
              </w:rPr>
              <w:t>平均</w:t>
            </w:r>
            <w:r w:rsidRPr="00824DB1">
              <w:rPr>
                <w:rFonts w:ascii="宋体" w:hAnsi="宋体"/>
                <w:sz w:val="15"/>
                <w:szCs w:val="15"/>
              </w:rPr>
              <w:t>绩点</w:t>
            </w:r>
          </w:p>
        </w:tc>
        <w:tc>
          <w:tcPr>
            <w:tcW w:w="184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82" w:type="dxa"/>
            <w:gridSpan w:val="2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603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Default="008E436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184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439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475" w:type="dxa"/>
            <w:gridSpan w:val="2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Default="008E436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439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Default="008E4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25" w:type="dxa"/>
            <w:gridSpan w:val="3"/>
            <w:vAlign w:val="center"/>
          </w:tcPr>
          <w:p w:rsidR="00867781" w:rsidRDefault="0086778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7781">
        <w:trPr>
          <w:trHeight w:val="439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67781" w:rsidRDefault="008E436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525" w:type="dxa"/>
            <w:gridSpan w:val="3"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306"/>
          <w:jc w:val="center"/>
        </w:trPr>
        <w:tc>
          <w:tcPr>
            <w:tcW w:w="1562" w:type="dxa"/>
            <w:vMerge w:val="restart"/>
            <w:vAlign w:val="center"/>
          </w:tcPr>
          <w:p w:rsidR="00867781" w:rsidRDefault="008E4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主要勤工</w:t>
            </w:r>
          </w:p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助学经历</w:t>
            </w:r>
          </w:p>
          <w:p w:rsidR="00867781" w:rsidRDefault="008E436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（自大学起）</w:t>
            </w:r>
          </w:p>
        </w:tc>
        <w:tc>
          <w:tcPr>
            <w:tcW w:w="2165" w:type="dxa"/>
            <w:gridSpan w:val="2"/>
            <w:vAlign w:val="center"/>
          </w:tcPr>
          <w:p w:rsidR="00867781" w:rsidRDefault="008E4368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 w:rsidR="00867781" w:rsidRDefault="008E436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</w:p>
        </w:tc>
        <w:tc>
          <w:tcPr>
            <w:tcW w:w="1861" w:type="dxa"/>
            <w:gridSpan w:val="2"/>
            <w:vAlign w:val="center"/>
          </w:tcPr>
          <w:p w:rsidR="00867781" w:rsidRDefault="008E436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 w:rsidR="00867781" w:rsidRDefault="008E436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867781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441"/>
          <w:jc w:val="center"/>
        </w:trPr>
        <w:tc>
          <w:tcPr>
            <w:tcW w:w="1562" w:type="dxa"/>
            <w:vMerge/>
            <w:vAlign w:val="center"/>
          </w:tcPr>
          <w:p w:rsidR="00867781" w:rsidRDefault="008677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67781" w:rsidRDefault="0086778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867781">
        <w:trPr>
          <w:trHeight w:val="1755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867781" w:rsidRDefault="008E4368"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8"/>
            <w:vAlign w:val="center"/>
          </w:tcPr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</w:tc>
      </w:tr>
      <w:tr w:rsidR="00867781">
        <w:trPr>
          <w:trHeight w:val="3137"/>
          <w:jc w:val="center"/>
        </w:trPr>
        <w:tc>
          <w:tcPr>
            <w:tcW w:w="1562" w:type="dxa"/>
            <w:vAlign w:val="center"/>
          </w:tcPr>
          <w:p w:rsidR="00867781" w:rsidRDefault="008E43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个人事迹介绍（100字以内）</w:t>
            </w:r>
          </w:p>
        </w:tc>
        <w:tc>
          <w:tcPr>
            <w:tcW w:w="8383" w:type="dxa"/>
            <w:gridSpan w:val="8"/>
            <w:vAlign w:val="center"/>
          </w:tcPr>
          <w:p w:rsidR="00867781" w:rsidRDefault="008E4368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（附100</w:t>
            </w:r>
            <w:r w:rsidR="008D5817"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A17304" w:rsidRDefault="00A17304" w:rsidP="00A17304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A17304" w:rsidRDefault="00A17304" w:rsidP="00A1730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标题：关于推荐XXX同学为上海师范大学“勤助之星”的事迹材料</w:t>
            </w:r>
          </w:p>
          <w:p w:rsidR="00A17304" w:rsidRDefault="00A17304" w:rsidP="00A17304">
            <w:pPr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字体黑体，字号小三，居中</w:t>
            </w:r>
          </w:p>
          <w:p w:rsidR="00A17304" w:rsidRPr="000A4012" w:rsidRDefault="00A17304" w:rsidP="00A1730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ascii="宋体" w:hint="eastAsia"/>
                <w:sz w:val="24"/>
              </w:rPr>
              <w:t>倍行距</w:t>
            </w:r>
          </w:p>
          <w:p w:rsidR="00D63847" w:rsidRPr="00741531" w:rsidRDefault="00D63847" w:rsidP="00D638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ascii="宋体" w:hAnsi="宋体" w:hint="eastAsia"/>
                <w:sz w:val="24"/>
              </w:rPr>
              <w:t>年X月X日</w:t>
            </w: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rPr>
                <w:rFonts w:ascii="宋体"/>
                <w:sz w:val="24"/>
              </w:rPr>
            </w:pPr>
          </w:p>
          <w:p w:rsidR="00867781" w:rsidRDefault="00867781">
            <w:pPr>
              <w:wordWrap w:val="0"/>
              <w:ind w:right="60"/>
              <w:jc w:val="right"/>
              <w:rPr>
                <w:sz w:val="24"/>
              </w:rPr>
            </w:pPr>
          </w:p>
          <w:p w:rsidR="00867781" w:rsidRDefault="008E4368">
            <w:pPr>
              <w:spacing w:line="360" w:lineRule="auto"/>
              <w:ind w:right="540" w:firstLineChars="1550" w:firstLine="372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:rsidR="00867781" w:rsidRDefault="008E4368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 w:rsidR="0012340D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 w:rsidR="0012340D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12340D" w:rsidTr="0012340D">
        <w:trPr>
          <w:trHeight w:val="2091"/>
          <w:jc w:val="center"/>
        </w:trPr>
        <w:tc>
          <w:tcPr>
            <w:tcW w:w="5130" w:type="dxa"/>
            <w:gridSpan w:val="4"/>
          </w:tcPr>
          <w:p w:rsidR="0012340D" w:rsidRDefault="0012340D" w:rsidP="0012340D">
            <w:pPr>
              <w:spacing w:beforeLines="10" w:before="31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服务单位意见：</w:t>
            </w:r>
          </w:p>
          <w:p w:rsidR="0012340D" w:rsidRDefault="0012340D" w:rsidP="0012340D">
            <w:pPr>
              <w:spacing w:beforeLines="10" w:before="31"/>
              <w:ind w:right="480"/>
              <w:rPr>
                <w:rFonts w:ascii="宋体"/>
                <w:sz w:val="24"/>
              </w:rPr>
            </w:pPr>
          </w:p>
          <w:p w:rsidR="0012340D" w:rsidRDefault="0012340D">
            <w:pPr>
              <w:jc w:val="left"/>
              <w:rPr>
                <w:rFonts w:ascii="宋体" w:hAnsi="宋体"/>
                <w:sz w:val="24"/>
              </w:rPr>
            </w:pPr>
          </w:p>
          <w:p w:rsidR="0012340D" w:rsidRDefault="0012340D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</w:p>
          <w:p w:rsidR="0012340D" w:rsidRDefault="0012340D" w:rsidP="0012340D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:rsidR="0012340D" w:rsidRDefault="0012340D" w:rsidP="0012340D">
            <w:pPr>
              <w:ind w:left="1320" w:right="505" w:hangingChars="550" w:hanging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12340D" w:rsidRDefault="0012340D" w:rsidP="0012340D">
            <w:pPr>
              <w:ind w:left="1320" w:right="25" w:hangingChars="550" w:hanging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  <w:tc>
          <w:tcPr>
            <w:tcW w:w="4815" w:type="dxa"/>
            <w:gridSpan w:val="5"/>
          </w:tcPr>
          <w:p w:rsidR="0012340D" w:rsidRDefault="0012340D" w:rsidP="0012340D">
            <w:pPr>
              <w:spacing w:beforeLines="10" w:before="3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学生工作部（处）意见：</w:t>
            </w:r>
          </w:p>
          <w:p w:rsidR="0012340D" w:rsidRDefault="0012340D" w:rsidP="0012340D">
            <w:pPr>
              <w:spacing w:beforeLines="10" w:before="31"/>
              <w:rPr>
                <w:rFonts w:ascii="宋体"/>
                <w:sz w:val="24"/>
              </w:rPr>
            </w:pPr>
          </w:p>
          <w:p w:rsidR="0012340D" w:rsidRDefault="0012340D" w:rsidP="0012340D">
            <w:pPr>
              <w:spacing w:beforeLines="10" w:before="31"/>
              <w:rPr>
                <w:rFonts w:ascii="宋体"/>
                <w:sz w:val="24"/>
              </w:rPr>
            </w:pPr>
          </w:p>
          <w:p w:rsidR="0012340D" w:rsidRPr="0012340D" w:rsidRDefault="0012340D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</w:p>
          <w:p w:rsidR="0012340D" w:rsidRDefault="0012340D" w:rsidP="0012340D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:rsidR="0012340D" w:rsidRDefault="0012340D">
            <w:pPr>
              <w:ind w:left="1320" w:right="-95" w:hangingChars="550" w:hanging="1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（公章）：</w:t>
            </w:r>
          </w:p>
          <w:p w:rsidR="0012340D" w:rsidRDefault="0012340D" w:rsidP="0012340D">
            <w:pPr>
              <w:ind w:left="1320" w:right="-95" w:hangingChars="550" w:hanging="1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867781" w:rsidRDefault="00455128"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 w:rsidR="008E4368">
        <w:rPr>
          <w:b/>
          <w:i/>
          <w:szCs w:val="21"/>
        </w:rPr>
        <w:t>注：</w:t>
      </w:r>
      <w:r w:rsidR="0012340D">
        <w:rPr>
          <w:b/>
          <w:i/>
          <w:szCs w:val="21"/>
        </w:rPr>
        <w:t>累计勤工助学小时数</w:t>
      </w:r>
      <w:r w:rsidR="0012340D">
        <w:rPr>
          <w:rFonts w:hint="eastAsia"/>
          <w:b/>
          <w:i/>
          <w:szCs w:val="21"/>
        </w:rPr>
        <w:t>为</w:t>
      </w:r>
      <w:r w:rsidR="0012340D">
        <w:rPr>
          <w:b/>
          <w:i/>
          <w:szCs w:val="21"/>
        </w:rPr>
        <w:t>201</w:t>
      </w:r>
      <w:r w:rsidR="0001454E">
        <w:rPr>
          <w:b/>
          <w:i/>
          <w:szCs w:val="21"/>
        </w:rPr>
        <w:t>8</w:t>
      </w:r>
      <w:r w:rsidR="0012340D">
        <w:rPr>
          <w:rFonts w:hint="eastAsia"/>
          <w:b/>
          <w:i/>
          <w:szCs w:val="21"/>
        </w:rPr>
        <w:t>年</w:t>
      </w:r>
      <w:r w:rsidR="0012340D">
        <w:rPr>
          <w:b/>
          <w:i/>
          <w:szCs w:val="21"/>
        </w:rPr>
        <w:t>9</w:t>
      </w:r>
      <w:r w:rsidR="0012340D">
        <w:rPr>
          <w:rFonts w:hint="eastAsia"/>
          <w:b/>
          <w:i/>
          <w:szCs w:val="21"/>
        </w:rPr>
        <w:t>月至</w:t>
      </w:r>
      <w:r w:rsidR="0012340D">
        <w:rPr>
          <w:b/>
          <w:i/>
          <w:szCs w:val="21"/>
        </w:rPr>
        <w:t>201</w:t>
      </w:r>
      <w:r w:rsidR="0001454E">
        <w:rPr>
          <w:b/>
          <w:i/>
          <w:szCs w:val="21"/>
        </w:rPr>
        <w:t>9</w:t>
      </w:r>
      <w:r w:rsidR="0012340D">
        <w:rPr>
          <w:rFonts w:hint="eastAsia"/>
          <w:b/>
          <w:i/>
          <w:szCs w:val="21"/>
        </w:rPr>
        <w:t>年</w:t>
      </w:r>
      <w:r w:rsidR="0012340D">
        <w:rPr>
          <w:b/>
          <w:i/>
          <w:szCs w:val="21"/>
        </w:rPr>
        <w:t>4</w:t>
      </w:r>
      <w:r w:rsidR="0012340D">
        <w:rPr>
          <w:rFonts w:hint="eastAsia"/>
          <w:b/>
          <w:i/>
          <w:szCs w:val="21"/>
        </w:rPr>
        <w:t>月小时数（截止到</w:t>
      </w:r>
      <w:r w:rsidR="0012340D">
        <w:rPr>
          <w:b/>
          <w:i/>
          <w:szCs w:val="21"/>
        </w:rPr>
        <w:t>4</w:t>
      </w:r>
      <w:r w:rsidR="0012340D">
        <w:rPr>
          <w:rFonts w:hint="eastAsia"/>
          <w:b/>
          <w:i/>
          <w:szCs w:val="21"/>
        </w:rPr>
        <w:t>月</w:t>
      </w:r>
      <w:r w:rsidR="0012340D">
        <w:rPr>
          <w:b/>
          <w:i/>
          <w:szCs w:val="21"/>
        </w:rPr>
        <w:t>1</w:t>
      </w:r>
      <w:r w:rsidR="0012340D">
        <w:rPr>
          <w:rFonts w:hint="eastAsia"/>
          <w:b/>
          <w:i/>
          <w:szCs w:val="21"/>
        </w:rPr>
        <w:t>日）。</w:t>
      </w:r>
    </w:p>
    <w:p w:rsidR="00867781" w:rsidRDefault="008E4368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上海师范大学学生工作部(处)制</w:t>
      </w:r>
    </w:p>
    <w:p w:rsidR="00867781" w:rsidRPr="0012340D" w:rsidRDefault="00867781"/>
    <w:sectPr w:rsidR="00867781" w:rsidRPr="0012340D" w:rsidSect="00FC5B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273"/>
    <w:rsid w:val="0001454E"/>
    <w:rsid w:val="0005047E"/>
    <w:rsid w:val="000D2D27"/>
    <w:rsid w:val="00106DAB"/>
    <w:rsid w:val="0012340D"/>
    <w:rsid w:val="002B1B5D"/>
    <w:rsid w:val="002C7C06"/>
    <w:rsid w:val="002E7273"/>
    <w:rsid w:val="00343AC2"/>
    <w:rsid w:val="003978CA"/>
    <w:rsid w:val="00455128"/>
    <w:rsid w:val="004B3D8F"/>
    <w:rsid w:val="004B6E57"/>
    <w:rsid w:val="004C3908"/>
    <w:rsid w:val="006766DD"/>
    <w:rsid w:val="00824DB1"/>
    <w:rsid w:val="00867781"/>
    <w:rsid w:val="008D5817"/>
    <w:rsid w:val="008E4368"/>
    <w:rsid w:val="00962EA9"/>
    <w:rsid w:val="00A17304"/>
    <w:rsid w:val="00A97B38"/>
    <w:rsid w:val="00AD4BD2"/>
    <w:rsid w:val="00AE0ED4"/>
    <w:rsid w:val="00B543B0"/>
    <w:rsid w:val="00C33740"/>
    <w:rsid w:val="00C6452C"/>
    <w:rsid w:val="00CC4070"/>
    <w:rsid w:val="00D21959"/>
    <w:rsid w:val="00D63847"/>
    <w:rsid w:val="00DD2776"/>
    <w:rsid w:val="00DF2BD2"/>
    <w:rsid w:val="00E8241A"/>
    <w:rsid w:val="00E94B60"/>
    <w:rsid w:val="00EC41B7"/>
    <w:rsid w:val="00F60B6D"/>
    <w:rsid w:val="00FC5B87"/>
    <w:rsid w:val="015423F5"/>
    <w:rsid w:val="370E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FC5B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FC5B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LouZhiYu</dc:creator>
  <cp:lastModifiedBy>HP</cp:lastModifiedBy>
  <cp:revision>19</cp:revision>
  <dcterms:created xsi:type="dcterms:W3CDTF">2016-09-27T06:57:00Z</dcterms:created>
  <dcterms:modified xsi:type="dcterms:W3CDTF">2019-04-01T01:02:00Z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