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DE8" w14:textId="34D111FD" w:rsidR="000D5BDF" w:rsidRDefault="00000000">
      <w:pPr>
        <w:spacing w:afterLines="100" w:after="291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656263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年上海师范大学科研竞赛奖励申请表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966"/>
        <w:gridCol w:w="1570"/>
        <w:gridCol w:w="1418"/>
        <w:gridCol w:w="199"/>
        <w:gridCol w:w="2118"/>
        <w:gridCol w:w="1074"/>
        <w:gridCol w:w="1684"/>
      </w:tblGrid>
      <w:tr w:rsidR="000D5BDF" w14:paraId="5A7D8447" w14:textId="77777777">
        <w:trPr>
          <w:cantSplit/>
          <w:trHeight w:val="562"/>
          <w:jc w:val="center"/>
        </w:trPr>
        <w:tc>
          <w:tcPr>
            <w:tcW w:w="8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4FA7" w14:textId="68E7DF3F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17D2E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C1A6F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F1487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8350C9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F35BD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5BDF" w14:paraId="58B6C1AF" w14:textId="77777777">
        <w:trPr>
          <w:cantSplit/>
          <w:trHeight w:val="519"/>
          <w:jc w:val="center"/>
        </w:trPr>
        <w:tc>
          <w:tcPr>
            <w:tcW w:w="8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1EF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5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47A502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9206A2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专业</w:t>
            </w:r>
          </w:p>
        </w:tc>
        <w:tc>
          <w:tcPr>
            <w:tcW w:w="23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154493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F49F6F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952B9B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0D5BDF" w14:paraId="13B77BFA" w14:textId="77777777">
        <w:trPr>
          <w:cantSplit/>
          <w:trHeight w:val="533"/>
          <w:jc w:val="center"/>
        </w:trPr>
        <w:tc>
          <w:tcPr>
            <w:tcW w:w="8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3162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5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0827F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B32C1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6F02E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8D4EC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FD551F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0D5BDF" w14:paraId="226F616E" w14:textId="77777777">
        <w:trPr>
          <w:cantSplit/>
          <w:trHeight w:val="533"/>
          <w:jc w:val="center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BE716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性质（打“√”）</w:t>
            </w:r>
          </w:p>
        </w:tc>
        <w:tc>
          <w:tcPr>
            <w:tcW w:w="8063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7CF27D" w14:textId="77777777" w:rsidR="000D5BDF" w:rsidRDefault="00000000">
            <w:pPr>
              <w:spacing w:line="360" w:lineRule="exact"/>
              <w:ind w:firstLineChars="98" w:firstLine="223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□个人          □集体     </w:t>
            </w:r>
          </w:p>
        </w:tc>
      </w:tr>
      <w:tr w:rsidR="000D5BDF" w14:paraId="0EDD73BA" w14:textId="77777777">
        <w:trPr>
          <w:cantSplit/>
          <w:trHeight w:val="630"/>
          <w:jc w:val="center"/>
        </w:trPr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98AE6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奖励类别</w:t>
            </w:r>
          </w:p>
          <w:p w14:paraId="715251C9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（打“√”）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855D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□论文类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C13441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</w:t>
            </w:r>
          </w:p>
          <w:p w14:paraId="47FE51A4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（打“√”）</w:t>
            </w:r>
          </w:p>
        </w:tc>
        <w:tc>
          <w:tcPr>
            <w:tcW w:w="5075" w:type="dxa"/>
            <w:gridSpan w:val="4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EEAFB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□第一作者</w:t>
            </w:r>
          </w:p>
          <w:p w14:paraId="3FD94FF6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□国家级非第一作者     □省市级非第一作者</w:t>
            </w:r>
          </w:p>
        </w:tc>
      </w:tr>
      <w:tr w:rsidR="000D5BDF" w14:paraId="3CFF6B37" w14:textId="77777777">
        <w:trPr>
          <w:cantSplit/>
          <w:trHeight w:val="630"/>
          <w:jc w:val="center"/>
        </w:trPr>
        <w:tc>
          <w:tcPr>
            <w:tcW w:w="18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AD6B81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11E5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□课题类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57CD3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25D3A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□国家级    □省市级    □校级</w:t>
            </w:r>
          </w:p>
        </w:tc>
      </w:tr>
      <w:tr w:rsidR="000D5BDF" w14:paraId="304C1920" w14:textId="77777777">
        <w:trPr>
          <w:cantSplit/>
          <w:trHeight w:val="630"/>
          <w:jc w:val="center"/>
        </w:trPr>
        <w:tc>
          <w:tcPr>
            <w:tcW w:w="18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0F22D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6FFA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□竞赛类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2FBC89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0B121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□国家级竞赛一等奖    □省市级竞赛一等奖</w:t>
            </w:r>
          </w:p>
          <w:p w14:paraId="76782543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□国家级竞赛二等奖    □省市级竞赛二等奖</w:t>
            </w:r>
          </w:p>
          <w:p w14:paraId="7A3A794B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□国家级竞赛三等奖    □省市级竞赛三等奖</w:t>
            </w:r>
          </w:p>
        </w:tc>
      </w:tr>
      <w:tr w:rsidR="000D5BDF" w14:paraId="75B99E75" w14:textId="77777777">
        <w:trPr>
          <w:cantSplit/>
          <w:trHeight w:val="630"/>
          <w:jc w:val="center"/>
        </w:trPr>
        <w:tc>
          <w:tcPr>
            <w:tcW w:w="18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A33C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20FE" w14:textId="77777777" w:rsidR="000D5BDF" w:rsidRDefault="00000000">
            <w:pPr>
              <w:spacing w:line="360" w:lineRule="exac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□其他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9533" w14:textId="77777777" w:rsidR="000D5BDF" w:rsidRDefault="000D5BD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B911" w14:textId="77777777" w:rsidR="000D5BDF" w:rsidRDefault="00000000">
            <w:pPr>
              <w:spacing w:line="36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说明：</w:t>
            </w:r>
          </w:p>
        </w:tc>
      </w:tr>
      <w:tr w:rsidR="000D5BDF" w14:paraId="3226529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28"/>
          <w:jc w:val="center"/>
        </w:trPr>
        <w:tc>
          <w:tcPr>
            <w:tcW w:w="9870" w:type="dxa"/>
            <w:gridSpan w:val="8"/>
            <w:vAlign w:val="center"/>
          </w:tcPr>
          <w:p w14:paraId="6D00F42C" w14:textId="77777777" w:rsidR="000D5BDF" w:rsidRDefault="00000000">
            <w:pPr>
              <w:spacing w:beforeLines="50" w:before="145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申请依据（申请奖励原由、所附证明材料名称等）</w:t>
            </w:r>
          </w:p>
          <w:p w14:paraId="58A43DFC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2FEACC15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5DA40BCE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7965D74B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530142F1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72720A90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1C0C2F8D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1A88E3CE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1098166D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35A11D1A" w14:textId="77777777" w:rsidR="000D5BDF" w:rsidRDefault="000D5BDF">
            <w:pPr>
              <w:spacing w:line="36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14:paraId="00E64F8E" w14:textId="77777777" w:rsidR="000D5BDF" w:rsidRDefault="00000000">
            <w:pPr>
              <w:spacing w:line="360" w:lineRule="exact"/>
              <w:ind w:right="1227" w:firstLineChars="583" w:firstLine="1324"/>
              <w:jc w:val="righ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申请人</w:t>
            </w:r>
            <w:r>
              <w:rPr>
                <w:rFonts w:hAnsi="宋体"/>
                <w:sz w:val="24"/>
              </w:rPr>
              <w:t>签</w:t>
            </w:r>
            <w:r>
              <w:rPr>
                <w:rFonts w:hAnsi="宋体" w:hint="eastAsia"/>
                <w:sz w:val="24"/>
              </w:rPr>
              <w:t>字（黑色水笔）</w:t>
            </w:r>
            <w:r>
              <w:rPr>
                <w:rFonts w:hAnsi="宋体"/>
                <w:sz w:val="24"/>
              </w:rPr>
              <w:t>：</w:t>
            </w:r>
          </w:p>
          <w:p w14:paraId="1E86BDA6" w14:textId="77777777" w:rsidR="000D5BDF" w:rsidRDefault="0000000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0D5BDF" w14:paraId="54DA5BC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480"/>
          <w:jc w:val="center"/>
        </w:trPr>
        <w:tc>
          <w:tcPr>
            <w:tcW w:w="4994" w:type="dxa"/>
            <w:gridSpan w:val="5"/>
            <w:tcBorders>
              <w:right w:val="single" w:sz="4" w:space="0" w:color="auto"/>
            </w:tcBorders>
            <w:vAlign w:val="center"/>
          </w:tcPr>
          <w:p w14:paraId="033B1C33" w14:textId="77777777" w:rsidR="000D5BDF" w:rsidRDefault="00000000">
            <w:pPr>
              <w:spacing w:beforeLines="50" w:before="145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学院审核意见：</w:t>
            </w:r>
          </w:p>
          <w:p w14:paraId="0DB5883D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083854BC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7417647B" w14:textId="77777777" w:rsidR="000D5BDF" w:rsidRDefault="000D5BDF">
            <w:pPr>
              <w:spacing w:line="360" w:lineRule="exact"/>
              <w:jc w:val="left"/>
              <w:rPr>
                <w:sz w:val="24"/>
              </w:rPr>
            </w:pPr>
          </w:p>
          <w:p w14:paraId="4076C360" w14:textId="77777777" w:rsidR="000D5BDF" w:rsidRDefault="000D5BDF">
            <w:pPr>
              <w:spacing w:line="360" w:lineRule="exact"/>
              <w:jc w:val="left"/>
              <w:rPr>
                <w:rFonts w:ascii="Calibri" w:eastAsia="宋体" w:hAnsi="Calibri" w:cs="Times New Roman"/>
                <w:sz w:val="24"/>
              </w:rPr>
            </w:pPr>
          </w:p>
          <w:p w14:paraId="2731FF56" w14:textId="77777777" w:rsidR="000D5BDF" w:rsidRDefault="00000000">
            <w:pPr>
              <w:spacing w:line="360" w:lineRule="exact"/>
              <w:ind w:right="444" w:firstLineChars="583" w:firstLine="1324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负责人签字（公章）：</w:t>
            </w:r>
          </w:p>
          <w:p w14:paraId="441D4854" w14:textId="77777777" w:rsidR="000D5BDF" w:rsidRDefault="0000000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年</w:t>
            </w:r>
            <w:r>
              <w:rPr>
                <w:rFonts w:ascii="Calibri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Calibri" w:eastAsia="宋体" w:hAnsi="宋体" w:cs="Times New Roman"/>
                <w:sz w:val="24"/>
              </w:rPr>
              <w:t>月</w:t>
            </w:r>
            <w:r>
              <w:rPr>
                <w:rFonts w:ascii="Calibri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宋体" w:cs="Times New Roman"/>
                <w:sz w:val="24"/>
              </w:rPr>
              <w:t>日</w:t>
            </w:r>
          </w:p>
        </w:tc>
        <w:tc>
          <w:tcPr>
            <w:tcW w:w="4876" w:type="dxa"/>
            <w:gridSpan w:val="3"/>
            <w:tcBorders>
              <w:left w:val="single" w:sz="4" w:space="0" w:color="auto"/>
            </w:tcBorders>
            <w:vAlign w:val="center"/>
          </w:tcPr>
          <w:p w14:paraId="326CA04C" w14:textId="77777777" w:rsidR="000D5BDF" w:rsidRDefault="00000000">
            <w:pPr>
              <w:spacing w:beforeLines="50" w:before="145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学生工作处审核意见：</w:t>
            </w:r>
          </w:p>
          <w:p w14:paraId="0C4E5F06" w14:textId="77777777" w:rsidR="000D5BDF" w:rsidRDefault="000D5BDF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35A033BC" w14:textId="77777777" w:rsidR="000D5BDF" w:rsidRDefault="000D5BDF"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 w14:paraId="5DED82DF" w14:textId="77777777" w:rsidR="000D5BDF" w:rsidRDefault="00000000">
            <w:pPr>
              <w:spacing w:line="360" w:lineRule="exact"/>
              <w:ind w:firstLineChars="247" w:firstLine="561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同意奖励金额：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  <w:p w14:paraId="7BC27B1A" w14:textId="77777777" w:rsidR="000D5BDF" w:rsidRDefault="000D5BDF">
            <w:pPr>
              <w:spacing w:line="360" w:lineRule="exact"/>
              <w:ind w:right="444" w:firstLineChars="583" w:firstLine="1324"/>
              <w:rPr>
                <w:rFonts w:hAnsi="宋体"/>
                <w:sz w:val="24"/>
              </w:rPr>
            </w:pPr>
          </w:p>
          <w:p w14:paraId="6EF98955" w14:textId="77777777" w:rsidR="000D5BDF" w:rsidRDefault="00000000">
            <w:pPr>
              <w:spacing w:line="360" w:lineRule="exact"/>
              <w:ind w:right="444" w:firstLineChars="583" w:firstLine="1324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负责人签字（公章）：</w:t>
            </w:r>
          </w:p>
          <w:p w14:paraId="76166980" w14:textId="77777777" w:rsidR="000D5BDF" w:rsidRDefault="0000000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eastAsia="宋体" w:hAnsi="宋体" w:cs="Times New Roman"/>
                <w:sz w:val="24"/>
              </w:rPr>
              <w:t>年</w:t>
            </w:r>
            <w:r>
              <w:rPr>
                <w:rFonts w:ascii="Calibri" w:eastAsia="宋体" w:hAnsi="宋体" w:cs="Times New Roman" w:hint="eastAsia"/>
                <w:sz w:val="24"/>
              </w:rPr>
              <w:t xml:space="preserve">     </w:t>
            </w:r>
            <w:r>
              <w:rPr>
                <w:rFonts w:ascii="Calibri" w:eastAsia="宋体" w:hAnsi="宋体" w:cs="Times New Roman"/>
                <w:sz w:val="24"/>
              </w:rPr>
              <w:t>月</w:t>
            </w:r>
            <w:r>
              <w:rPr>
                <w:rFonts w:ascii="Calibri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宋体" w:cs="Times New Roman"/>
                <w:sz w:val="24"/>
              </w:rPr>
              <w:t>日</w:t>
            </w:r>
          </w:p>
        </w:tc>
      </w:tr>
    </w:tbl>
    <w:p w14:paraId="5800642B" w14:textId="77777777" w:rsidR="000D5BDF" w:rsidRDefault="00000000">
      <w:pPr>
        <w:ind w:right="697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ascii="Arial" w:hAnsi="宋体" w:cs="Arial" w:hint="eastAsia"/>
          <w:szCs w:val="21"/>
        </w:rPr>
        <w:t>电脑填写</w:t>
      </w:r>
      <w:r>
        <w:rPr>
          <w:rFonts w:ascii="Arial" w:hAnsi="宋体" w:cs="Arial"/>
          <w:szCs w:val="21"/>
        </w:rPr>
        <w:t>打印</w:t>
      </w:r>
      <w:r>
        <w:rPr>
          <w:rFonts w:ascii="Arial" w:hAnsi="宋体" w:cs="Arial" w:hint="eastAsia"/>
          <w:szCs w:val="21"/>
        </w:rPr>
        <w:t>。</w:t>
      </w:r>
    </w:p>
    <w:p w14:paraId="220FB544" w14:textId="77777777" w:rsidR="000D5BDF" w:rsidRDefault="00000000">
      <w:pPr>
        <w:ind w:right="103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>上海师范大学学生工作部（处）制</w:t>
      </w:r>
    </w:p>
    <w:sectPr w:rsidR="000D5BDF">
      <w:pgSz w:w="11906" w:h="16838"/>
      <w:pgMar w:top="1134" w:right="851" w:bottom="1134" w:left="851" w:header="680" w:footer="680" w:gutter="0"/>
      <w:cols w:space="425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charset w:val="86"/>
    <w:family w:val="auto"/>
    <w:pitch w:val="default"/>
    <w:sig w:usb0="00000287" w:usb1="080F0000" w:usb2="00000010" w:usb3="00000000" w:csb0="0004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9DC"/>
    <w:rsid w:val="00016623"/>
    <w:rsid w:val="000B7132"/>
    <w:rsid w:val="000C2A1F"/>
    <w:rsid w:val="000C53A7"/>
    <w:rsid w:val="000D5BDF"/>
    <w:rsid w:val="000E450F"/>
    <w:rsid w:val="001801E3"/>
    <w:rsid w:val="001D1B72"/>
    <w:rsid w:val="001E0BE0"/>
    <w:rsid w:val="002971A2"/>
    <w:rsid w:val="002D68F0"/>
    <w:rsid w:val="00314DBD"/>
    <w:rsid w:val="0037284D"/>
    <w:rsid w:val="00386AB3"/>
    <w:rsid w:val="00414FFD"/>
    <w:rsid w:val="004213FE"/>
    <w:rsid w:val="00447777"/>
    <w:rsid w:val="00453608"/>
    <w:rsid w:val="00463CAC"/>
    <w:rsid w:val="00564D8B"/>
    <w:rsid w:val="005C1D3F"/>
    <w:rsid w:val="005C4C0A"/>
    <w:rsid w:val="005D2197"/>
    <w:rsid w:val="005E729C"/>
    <w:rsid w:val="005E7ADA"/>
    <w:rsid w:val="005F1D34"/>
    <w:rsid w:val="00656263"/>
    <w:rsid w:val="0068421F"/>
    <w:rsid w:val="00692B28"/>
    <w:rsid w:val="006A1493"/>
    <w:rsid w:val="006F4B84"/>
    <w:rsid w:val="0076446C"/>
    <w:rsid w:val="007A2A1D"/>
    <w:rsid w:val="007A557F"/>
    <w:rsid w:val="007A5C8A"/>
    <w:rsid w:val="007F4F96"/>
    <w:rsid w:val="0080081D"/>
    <w:rsid w:val="00826641"/>
    <w:rsid w:val="00831001"/>
    <w:rsid w:val="008343C1"/>
    <w:rsid w:val="009042D8"/>
    <w:rsid w:val="00946792"/>
    <w:rsid w:val="009521FD"/>
    <w:rsid w:val="009F1545"/>
    <w:rsid w:val="00A108F5"/>
    <w:rsid w:val="00A26D12"/>
    <w:rsid w:val="00A31D64"/>
    <w:rsid w:val="00A53F5C"/>
    <w:rsid w:val="00A64040"/>
    <w:rsid w:val="00A80423"/>
    <w:rsid w:val="00A87121"/>
    <w:rsid w:val="00AC29EE"/>
    <w:rsid w:val="00B3794C"/>
    <w:rsid w:val="00BC0FBC"/>
    <w:rsid w:val="00C074B7"/>
    <w:rsid w:val="00C64BB9"/>
    <w:rsid w:val="00CB13B3"/>
    <w:rsid w:val="00CB38FE"/>
    <w:rsid w:val="00DC3ADC"/>
    <w:rsid w:val="00E33102"/>
    <w:rsid w:val="00E357F0"/>
    <w:rsid w:val="00E670C9"/>
    <w:rsid w:val="00EA6DAA"/>
    <w:rsid w:val="00EF09DC"/>
    <w:rsid w:val="00F91205"/>
    <w:rsid w:val="0B434889"/>
    <w:rsid w:val="1588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C869"/>
  <w15:docId w15:val="{AF2781A0-2EAB-43E8-88C8-CFC0415D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E814B3-CEB7-490F-AC8A-6586CFC3C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韩 庆燚</cp:lastModifiedBy>
  <cp:revision>13</cp:revision>
  <dcterms:created xsi:type="dcterms:W3CDTF">2019-04-25T06:58:00Z</dcterms:created>
  <dcterms:modified xsi:type="dcterms:W3CDTF">2022-11-02T02:32:00Z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612F72AD3E3E4553A5B7F16C450F517A</vt:lpwstr>
  </property>
</Properties>
</file>