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  <w:u w:val="single"/>
        </w:rPr>
        <w:t xml:space="preserve"> （全称）</w:t>
      </w:r>
      <w:r>
        <w:rPr>
          <w:rFonts w:hint="eastAsia" w:ascii="华文中宋" w:hAnsi="华文中宋" w:eastAsia="华文中宋"/>
          <w:b/>
          <w:sz w:val="32"/>
          <w:szCs w:val="32"/>
        </w:rPr>
        <w:t>学院20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21</w:t>
      </w:r>
      <w:r>
        <w:rPr>
          <w:rFonts w:hint="eastAsia" w:ascii="华文中宋" w:hAnsi="华文中宋" w:eastAsia="华文中宋"/>
          <w:b/>
          <w:sz w:val="32"/>
          <w:szCs w:val="32"/>
        </w:rPr>
        <w:t>-20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22</w:t>
      </w:r>
      <w:r>
        <w:rPr>
          <w:rFonts w:hint="eastAsia" w:ascii="华文中宋" w:hAnsi="华文中宋" w:eastAsia="华文中宋"/>
          <w:b/>
          <w:sz w:val="32"/>
          <w:szCs w:val="32"/>
        </w:rPr>
        <w:t>学年学业帮扶活动总结报告</w:t>
      </w:r>
    </w:p>
    <w:p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内容：活动开展时间、地点，参与人员及具体开展情况，活动成效等</w:t>
      </w:r>
    </w:p>
    <w:p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正文：800-1000字；</w:t>
      </w:r>
    </w:p>
    <w:p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字体：仿宋；字号：小四；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落款：学院名称，加盖公章，及日期。</w:t>
      </w:r>
    </w:p>
    <w:p>
      <w:pPr>
        <w:spacing w:line="600" w:lineRule="auto"/>
        <w:rPr>
          <w:rFonts w:ascii="宋体" w:hAnsi="宋体"/>
          <w:b/>
          <w:sz w:val="24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活动照片要求：</w:t>
      </w:r>
    </w:p>
    <w:p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电子版，能够体现</w:t>
      </w:r>
      <w:r>
        <w:rPr>
          <w:rFonts w:ascii="仿宋_GB2312" w:eastAsia="仿宋_GB2312"/>
          <w:sz w:val="28"/>
          <w:szCs w:val="28"/>
        </w:rPr>
        <w:t>活动开展过程中的重要环节，</w:t>
      </w: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-10</w:t>
      </w:r>
      <w:r>
        <w:rPr>
          <w:rFonts w:hint="eastAsia" w:ascii="仿宋_GB2312" w:eastAsia="仿宋_GB2312"/>
          <w:sz w:val="28"/>
          <w:szCs w:val="28"/>
        </w:rPr>
        <w:t>张，每张</w:t>
      </w:r>
      <w:r>
        <w:rPr>
          <w:rFonts w:ascii="仿宋_GB2312" w:eastAsia="仿宋_GB2312"/>
          <w:sz w:val="28"/>
          <w:szCs w:val="28"/>
        </w:rPr>
        <w:t>照片</w:t>
      </w:r>
      <w:r>
        <w:rPr>
          <w:rFonts w:hint="eastAsia" w:ascii="仿宋_GB2312" w:eastAsia="仿宋_GB2312"/>
          <w:sz w:val="28"/>
          <w:szCs w:val="28"/>
        </w:rPr>
        <w:t>不小于1M ，</w:t>
      </w:r>
      <w:r>
        <w:rPr>
          <w:rFonts w:ascii="仿宋_GB2312" w:eastAsia="仿宋_GB2312"/>
          <w:sz w:val="28"/>
          <w:szCs w:val="28"/>
        </w:rPr>
        <w:t>标注时间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地点、人物、</w:t>
      </w:r>
      <w:r>
        <w:rPr>
          <w:rFonts w:hint="eastAsia" w:ascii="仿宋_GB2312" w:eastAsia="仿宋_GB2312"/>
          <w:sz w:val="28"/>
          <w:szCs w:val="28"/>
        </w:rPr>
        <w:t>事件</w:t>
      </w:r>
      <w:r>
        <w:rPr>
          <w:rFonts w:ascii="仿宋_GB2312" w:eastAsia="仿宋_GB2312"/>
          <w:sz w:val="28"/>
          <w:szCs w:val="28"/>
        </w:rPr>
        <w:t>，如：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12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01</w:t>
      </w:r>
      <w:r>
        <w:rPr>
          <w:rFonts w:ascii="仿宋_GB2312" w:eastAsia="仿宋_GB2312"/>
          <w:sz w:val="28"/>
          <w:szCs w:val="28"/>
        </w:rPr>
        <w:t>-奉贤大活</w:t>
      </w:r>
      <w:r>
        <w:rPr>
          <w:rFonts w:hint="eastAsia" w:ascii="仿宋_GB2312" w:eastAsia="仿宋_GB2312"/>
          <w:sz w:val="28"/>
          <w:szCs w:val="28"/>
        </w:rPr>
        <w:t>204</w:t>
      </w:r>
      <w:r>
        <w:rPr>
          <w:rFonts w:ascii="仿宋_GB2312" w:eastAsia="仿宋_GB2312"/>
          <w:sz w:val="28"/>
          <w:szCs w:val="28"/>
        </w:rPr>
        <w:t>-对外汉语学院学业导生</w:t>
      </w:r>
      <w:r>
        <w:rPr>
          <w:rFonts w:hint="eastAsia" w:ascii="仿宋_GB2312" w:eastAsia="仿宋_GB2312"/>
          <w:sz w:val="28"/>
          <w:szCs w:val="28"/>
        </w:rPr>
        <w:t>和</w:t>
      </w:r>
      <w:r>
        <w:rPr>
          <w:rFonts w:ascii="仿宋_GB2312" w:eastAsia="仿宋_GB2312"/>
          <w:sz w:val="28"/>
          <w:szCs w:val="28"/>
        </w:rPr>
        <w:t>帮扶</w:t>
      </w:r>
      <w:r>
        <w:rPr>
          <w:rFonts w:hint="eastAsia" w:ascii="仿宋_GB2312" w:eastAsia="仿宋_GB2312"/>
          <w:sz w:val="28"/>
          <w:szCs w:val="28"/>
        </w:rPr>
        <w:t>学生</w:t>
      </w:r>
      <w:r>
        <w:rPr>
          <w:rFonts w:ascii="仿宋_GB2312" w:eastAsia="仿宋_GB2312"/>
          <w:sz w:val="28"/>
          <w:szCs w:val="28"/>
        </w:rPr>
        <w:t>-开展破冰游戏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spacing w:line="600" w:lineRule="auto"/>
        <w:rPr>
          <w:rFonts w:ascii="华文中宋" w:hAnsi="华文中宋" w:eastAsia="华文中宋"/>
          <w:b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  <w:u w:val="single"/>
        </w:rPr>
        <w:t xml:space="preserve">（全称） </w:t>
      </w:r>
      <w:r>
        <w:rPr>
          <w:rFonts w:hint="eastAsia" w:ascii="华文中宋" w:hAnsi="华文中宋" w:eastAsia="华文中宋"/>
          <w:b/>
          <w:sz w:val="32"/>
          <w:szCs w:val="32"/>
        </w:rPr>
        <w:t>学院20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21</w:t>
      </w:r>
      <w:r>
        <w:rPr>
          <w:rFonts w:hint="eastAsia" w:ascii="华文中宋" w:hAnsi="华文中宋" w:eastAsia="华文中宋"/>
          <w:b/>
          <w:sz w:val="32"/>
          <w:szCs w:val="32"/>
        </w:rPr>
        <w:t>-20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22</w:t>
      </w:r>
      <w:r>
        <w:rPr>
          <w:rFonts w:hint="eastAsia" w:ascii="华文中宋" w:hAnsi="华文中宋" w:eastAsia="华文中宋"/>
          <w:b/>
          <w:sz w:val="32"/>
          <w:szCs w:val="32"/>
        </w:rPr>
        <w:t>学年学业帮扶活动感恩教育典型人物案例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内容：感恩教育典型人物介绍及典型事例</w:t>
      </w:r>
    </w:p>
    <w:p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正文：1000-1500字；</w:t>
      </w:r>
    </w:p>
    <w:p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字体：仿宋；字号：小四；</w:t>
      </w:r>
      <w:bookmarkStart w:id="0" w:name="_GoBack"/>
      <w:bookmarkEnd w:id="0"/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落款：学院名称，加盖公章，及日期。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223" w:firstLineChars="100"/>
        <w:jc w:val="left"/>
        <w:rPr>
          <w:rFonts w:ascii="仿宋_GB2312" w:eastAsia="仿宋_GB2312"/>
          <w:sz w:val="24"/>
          <w:szCs w:val="24"/>
        </w:rPr>
      </w:pPr>
    </w:p>
    <w:sectPr>
      <w:headerReference r:id="rId3" w:type="default"/>
      <w:pgSz w:w="11906" w:h="16838"/>
      <w:pgMar w:top="1418" w:right="1134" w:bottom="1134" w:left="1134" w:header="680" w:footer="680" w:gutter="0"/>
      <w:cols w:space="425" w:num="1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  <w:r>
      <w:t>附件</w:t>
    </w:r>
    <w:r>
      <w:rPr>
        <w:rFonts w:hint="eastAsia"/>
      </w:rPr>
      <w:t>4：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27"/>
    <w:rsid w:val="000407FA"/>
    <w:rsid w:val="000C4E5C"/>
    <w:rsid w:val="000D41BE"/>
    <w:rsid w:val="001006AD"/>
    <w:rsid w:val="001939CE"/>
    <w:rsid w:val="001944A0"/>
    <w:rsid w:val="001C5494"/>
    <w:rsid w:val="00204B9E"/>
    <w:rsid w:val="0028169B"/>
    <w:rsid w:val="00353B49"/>
    <w:rsid w:val="0039591B"/>
    <w:rsid w:val="003C0836"/>
    <w:rsid w:val="003D1271"/>
    <w:rsid w:val="003F1B64"/>
    <w:rsid w:val="00470CD4"/>
    <w:rsid w:val="004741E7"/>
    <w:rsid w:val="004E1B1B"/>
    <w:rsid w:val="00502367"/>
    <w:rsid w:val="00516D27"/>
    <w:rsid w:val="00536053"/>
    <w:rsid w:val="00597312"/>
    <w:rsid w:val="005A2D83"/>
    <w:rsid w:val="005C5131"/>
    <w:rsid w:val="005E1F8A"/>
    <w:rsid w:val="005E44B7"/>
    <w:rsid w:val="00623AEE"/>
    <w:rsid w:val="00647D9E"/>
    <w:rsid w:val="006A0268"/>
    <w:rsid w:val="006C6641"/>
    <w:rsid w:val="006E08BB"/>
    <w:rsid w:val="00704249"/>
    <w:rsid w:val="00737DBA"/>
    <w:rsid w:val="007A57F4"/>
    <w:rsid w:val="007B1C50"/>
    <w:rsid w:val="007D45E1"/>
    <w:rsid w:val="00827CF7"/>
    <w:rsid w:val="0085497E"/>
    <w:rsid w:val="008C3E07"/>
    <w:rsid w:val="008C42D8"/>
    <w:rsid w:val="008F0224"/>
    <w:rsid w:val="00977859"/>
    <w:rsid w:val="009B08FD"/>
    <w:rsid w:val="009F1F37"/>
    <w:rsid w:val="00AB432E"/>
    <w:rsid w:val="00AD5BC5"/>
    <w:rsid w:val="00AF519D"/>
    <w:rsid w:val="00B96269"/>
    <w:rsid w:val="00C17666"/>
    <w:rsid w:val="00CE2E3B"/>
    <w:rsid w:val="00D06B78"/>
    <w:rsid w:val="00D8476A"/>
    <w:rsid w:val="00DD3F02"/>
    <w:rsid w:val="00E372E6"/>
    <w:rsid w:val="00E5766C"/>
    <w:rsid w:val="00E96214"/>
    <w:rsid w:val="00EB7954"/>
    <w:rsid w:val="00F311EF"/>
    <w:rsid w:val="00FD4DD6"/>
    <w:rsid w:val="4EA022BB"/>
    <w:rsid w:val="5722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739920-67F8-413F-9BE6-30A6E8A27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2020-02-24T01:33:00Z</dcterms:created>
  <dc:creator>Administrator</dc:creator>
  <cp:lastModifiedBy>臧艳雯</cp:lastModifiedBy>
  <dcterms:modified xsi:type="dcterms:W3CDTF">2022-02-21T02:12:41Z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72ADC34C86834FD3B2DF8D4AFA8F8BEB</vt:lpwstr>
  </property>
</Properties>
</file>