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上海师范大学20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22</w:t>
      </w:r>
      <w:r>
        <w:rPr>
          <w:rFonts w:hint="eastAsia" w:ascii="华文中宋" w:hAnsi="华文中宋" w:eastAsia="华文中宋"/>
          <w:b/>
          <w:sz w:val="32"/>
          <w:szCs w:val="32"/>
        </w:rPr>
        <w:t>学年学业帮扶活动记录表</w:t>
      </w:r>
    </w:p>
    <w:p>
      <w:pPr>
        <w:ind w:firstLine="263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学院（公章）：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0"/>
        <w:gridCol w:w="7"/>
        <w:gridCol w:w="2911"/>
        <w:gridCol w:w="1147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before="145" w:beforeLines="5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学业导生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获得奖项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</w:t>
            </w:r>
          </w:p>
          <w:p>
            <w:pPr>
              <w:spacing w:before="145" w:beforeLines="5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困难情况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双困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学业</w:t>
            </w: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录</w:t>
            </w:r>
          </w:p>
        </w:tc>
        <w:tc>
          <w:tcPr>
            <w:tcW w:w="1410" w:type="dxa"/>
          </w:tcPr>
          <w:p>
            <w:pPr>
              <w:spacing w:line="480" w:lineRule="exact"/>
              <w:ind w:firstLine="263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2918" w:type="dxa"/>
            <w:gridSpan w:val="2"/>
          </w:tcPr>
          <w:p>
            <w:pPr>
              <w:ind w:firstLine="921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点</w:t>
            </w: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1052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帮  扶  </w:t>
            </w:r>
            <w:r>
              <w:rPr>
                <w:rFonts w:ascii="仿宋_GB2312" w:eastAsia="仿宋_GB2312"/>
                <w:sz w:val="28"/>
                <w:szCs w:val="28"/>
              </w:rPr>
              <w:t>内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0" w:type="dxa"/>
            <w:gridSpan w:val="5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</w:t>
            </w:r>
            <w:r>
              <w:rPr>
                <w:rFonts w:ascii="仿宋_GB2312" w:eastAsia="仿宋_GB2312"/>
                <w:sz w:val="28"/>
                <w:szCs w:val="28"/>
              </w:rPr>
              <w:t>导生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 日 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帮扶学生学业反馈</w:t>
            </w:r>
          </w:p>
        </w:tc>
        <w:tc>
          <w:tcPr>
            <w:tcW w:w="8530" w:type="dxa"/>
            <w:gridSpan w:val="5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-20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学年第一学期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累计平均绩点：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成绩排名：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-202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学年第一学期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累计平均绩点：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成绩排名：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</w:p>
          <w:p>
            <w:pPr>
              <w:spacing w:line="480" w:lineRule="exact"/>
              <w:ind w:firstLine="3682" w:firstLineChars="1400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帮扶学生辅导员签名：</w:t>
            </w:r>
          </w:p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 日 期：    年    月    日</w:t>
            </w:r>
          </w:p>
        </w:tc>
      </w:tr>
    </w:tbl>
    <w:p>
      <w:pPr>
        <w:spacing w:line="480" w:lineRule="exact"/>
        <w:ind w:firstLine="223" w:firstLine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可根据</w:t>
      </w:r>
      <w:r>
        <w:rPr>
          <w:rFonts w:ascii="仿宋_GB2312" w:eastAsia="仿宋_GB2312"/>
          <w:sz w:val="24"/>
          <w:szCs w:val="24"/>
        </w:rPr>
        <w:t>实际情况调整页面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正反面打印。</w:t>
      </w:r>
    </w:p>
    <w:sectPr>
      <w:headerReference r:id="rId3" w:type="default"/>
      <w:pgSz w:w="11906" w:h="16838"/>
      <w:pgMar w:top="1418" w:right="1134" w:bottom="1134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t>附件2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7"/>
    <w:rsid w:val="000407FA"/>
    <w:rsid w:val="000922CD"/>
    <w:rsid w:val="000B5497"/>
    <w:rsid w:val="000C4E5C"/>
    <w:rsid w:val="001006AD"/>
    <w:rsid w:val="001939CE"/>
    <w:rsid w:val="001944A0"/>
    <w:rsid w:val="00194F3F"/>
    <w:rsid w:val="001C5494"/>
    <w:rsid w:val="00204B9E"/>
    <w:rsid w:val="00242FE6"/>
    <w:rsid w:val="0028169B"/>
    <w:rsid w:val="00326DE8"/>
    <w:rsid w:val="00353B49"/>
    <w:rsid w:val="0035447D"/>
    <w:rsid w:val="003C0836"/>
    <w:rsid w:val="003D1271"/>
    <w:rsid w:val="003F1B64"/>
    <w:rsid w:val="004326AE"/>
    <w:rsid w:val="00470CD4"/>
    <w:rsid w:val="004903B0"/>
    <w:rsid w:val="00496096"/>
    <w:rsid w:val="004A51E1"/>
    <w:rsid w:val="004E1B1B"/>
    <w:rsid w:val="00502367"/>
    <w:rsid w:val="005072BD"/>
    <w:rsid w:val="00516D27"/>
    <w:rsid w:val="00536053"/>
    <w:rsid w:val="00597312"/>
    <w:rsid w:val="005A2D83"/>
    <w:rsid w:val="005C5131"/>
    <w:rsid w:val="005E44B7"/>
    <w:rsid w:val="00647D9E"/>
    <w:rsid w:val="006758A4"/>
    <w:rsid w:val="006A0268"/>
    <w:rsid w:val="006C6641"/>
    <w:rsid w:val="006D4251"/>
    <w:rsid w:val="006E08BB"/>
    <w:rsid w:val="00704249"/>
    <w:rsid w:val="00737DBA"/>
    <w:rsid w:val="007B1C50"/>
    <w:rsid w:val="008231C4"/>
    <w:rsid w:val="00874FA9"/>
    <w:rsid w:val="008C3E07"/>
    <w:rsid w:val="008C42D8"/>
    <w:rsid w:val="008F0224"/>
    <w:rsid w:val="0094172E"/>
    <w:rsid w:val="00977859"/>
    <w:rsid w:val="009B08FD"/>
    <w:rsid w:val="009F1F37"/>
    <w:rsid w:val="00AB432E"/>
    <w:rsid w:val="00AB7F39"/>
    <w:rsid w:val="00AD5BC5"/>
    <w:rsid w:val="00B96269"/>
    <w:rsid w:val="00C17666"/>
    <w:rsid w:val="00C97DF8"/>
    <w:rsid w:val="00CE2E3B"/>
    <w:rsid w:val="00D06B78"/>
    <w:rsid w:val="00DD3F02"/>
    <w:rsid w:val="00E372E6"/>
    <w:rsid w:val="00E43931"/>
    <w:rsid w:val="00E5766C"/>
    <w:rsid w:val="00E96214"/>
    <w:rsid w:val="00EB7954"/>
    <w:rsid w:val="00ED4C67"/>
    <w:rsid w:val="00F311EF"/>
    <w:rsid w:val="00F46290"/>
    <w:rsid w:val="5CD320DC"/>
    <w:rsid w:val="6EE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2020-02-22T06:14:00Z</dcterms:created>
  <dc:creator>Administrator</dc:creator>
  <cp:lastModifiedBy>臧艳雯</cp:lastModifiedBy>
  <dcterms:modified xsi:type="dcterms:W3CDTF">2022-02-21T02:09:43Z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090E4B555BCD496599132440F2879C07</vt:lpwstr>
  </property>
</Properties>
</file>