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Cs w:val="21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上海师范大学学生兼职求职表</w:t>
      </w:r>
    </w:p>
    <w:p>
      <w:pPr>
        <w:ind w:right="105"/>
        <w:jc w:val="left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108"/>
        <w:jc w:val="both"/>
        <w:textAlignment w:val="auto"/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应聘公司名称、岗位：</w:t>
      </w:r>
      <w:r>
        <w:rPr>
          <w:rFonts w:hint="eastAsia"/>
          <w:szCs w:val="21"/>
          <w:lang w:val="en-US" w:eastAsia="zh-CN"/>
        </w:rPr>
        <w:t xml:space="preserve">                                                   编号：</w:t>
      </w:r>
    </w:p>
    <w:tbl>
      <w:tblPr>
        <w:tblStyle w:val="6"/>
        <w:tblW w:w="964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1417"/>
        <w:gridCol w:w="709"/>
        <w:gridCol w:w="709"/>
        <w:gridCol w:w="1134"/>
        <w:gridCol w:w="1417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空余时间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特长技能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兼职履历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  <w:r>
        <w:pict>
          <v:shape id="_x0000_s2050" o:spid="_x0000_s2050" o:spt="202" type="#_x0000_t202" style="position:absolute;left:0pt;margin-left:2pt;margin-top:12pt;height:38.4pt;width:425.1pt;z-index:25166028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left"/>
                  </w:pP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  <w:r>
                    <w:noBreakHyphen/>
                  </w:r>
                </w:p>
                <w:p>
                  <w:pPr>
                    <w:jc w:val="left"/>
                  </w:pPr>
                  <w:r>
                    <w:rPr>
                      <w:rFonts w:hint="eastAsia"/>
                    </w:rPr>
                    <w:t>（请沿虚线裁下）</w:t>
                  </w:r>
                </w:p>
              </w:txbxContent>
            </v:textbox>
          </v:shape>
        </w:pict>
      </w:r>
    </w:p>
    <w:p/>
    <w:p/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/>
        <w:jc w:val="right"/>
        <w:textAlignment w:val="auto"/>
        <w:rPr>
          <w:szCs w:val="21"/>
        </w:rPr>
      </w:pPr>
      <w:r>
        <w:rPr>
          <w:rFonts w:hint="eastAsia"/>
          <w:szCs w:val="21"/>
        </w:rPr>
        <w:t xml:space="preserve">编号： </w:t>
      </w:r>
    </w:p>
    <w:tbl>
      <w:tblPr>
        <w:tblStyle w:val="6"/>
        <w:tblW w:w="964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851"/>
        <w:gridCol w:w="708"/>
        <w:gridCol w:w="1276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学院专业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校园卡号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本表必须由本人填写，填报不实、弄虚作假者，一经发现取消面试资格，按照相关规定严肃处理；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凡填完本表，并且交与工作人员，即表示有意愿参加本次兼职工作，不得中途退出面试，不得向勤助中心工作人员提出徇私舞弊的要求；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学生在参加招聘过程中，不得发生欺瞒、夸大自身实际能力的行为；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学生不得与公司方面私自洽谈兼职事宜，不得互留或单方面提供、索取联系方式的情况；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学生参加招聘录用后，不得无故推脱本次兼职工作或者私自找人顶班、代班；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学生一经录用，在工作过程中不允许发生迟到、早退、误工和旷工等现象，不得违反公司工作条例，不允许弄虚作假；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如违反上述条款，一切后果由学生自行负责。</w:t>
            </w:r>
          </w:p>
          <w:p>
            <w:pPr>
              <w:rPr>
                <w:szCs w:val="21"/>
              </w:rPr>
            </w:pPr>
          </w:p>
          <w:p>
            <w:pPr>
              <w:pStyle w:val="11"/>
              <w:wordWrap w:val="0"/>
              <w:ind w:left="420" w:firstLine="0" w:firstLineChars="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我已阅读以上注意事项，签名：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</w:tbl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9C0"/>
    <w:multiLevelType w:val="multilevel"/>
    <w:tmpl w:val="534079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609"/>
    <w:rsid w:val="000874BC"/>
    <w:rsid w:val="000C3E0C"/>
    <w:rsid w:val="000C4181"/>
    <w:rsid w:val="003F591B"/>
    <w:rsid w:val="005238E2"/>
    <w:rsid w:val="007272AC"/>
    <w:rsid w:val="00775F43"/>
    <w:rsid w:val="00827DC2"/>
    <w:rsid w:val="00960AE9"/>
    <w:rsid w:val="00997675"/>
    <w:rsid w:val="00A00A7C"/>
    <w:rsid w:val="00A34A99"/>
    <w:rsid w:val="00A40609"/>
    <w:rsid w:val="00B33FC6"/>
    <w:rsid w:val="00BB5139"/>
    <w:rsid w:val="00C84322"/>
    <w:rsid w:val="00CB480B"/>
    <w:rsid w:val="00ED6D63"/>
    <w:rsid w:val="00FB3860"/>
    <w:rsid w:val="323054ED"/>
    <w:rsid w:val="3A7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SSD</Company>
  <Pages>1</Pages>
  <Words>67</Words>
  <Characters>384</Characters>
  <Lines>3</Lines>
  <Paragraphs>1</Paragraphs>
  <TotalTime>61</TotalTime>
  <ScaleCrop>false</ScaleCrop>
  <LinksUpToDate>false</LinksUpToDate>
  <CharactersWithSpaces>450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2011-06-17T05:48:00Z</dcterms:created>
  <dc:creator>JSJZX</dc:creator>
  <cp:lastModifiedBy>飞鸟</cp:lastModifiedBy>
  <dcterms:modified xsi:type="dcterms:W3CDTF">2019-06-08T05:06:27Z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